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914"/>
        <w:bidiVisual/>
        <w:tblW w:w="232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102"/>
      </w:tblGrid>
      <w:tr w:rsidR="00CE6672" w:rsidRPr="00BF25C5" w:rsidTr="00CE6672">
        <w:trPr>
          <w:trHeight w:val="1411"/>
        </w:trPr>
        <w:tc>
          <w:tcPr>
            <w:tcW w:w="1218" w:type="dxa"/>
            <w:tcBorders>
              <w:right w:val="nil"/>
            </w:tcBorders>
          </w:tcPr>
          <w:p w:rsidR="00CE6672" w:rsidRPr="00BF25C5" w:rsidRDefault="00CE6672" w:rsidP="00587DEE">
            <w:pPr>
              <w:ind w:left="256" w:hanging="256"/>
              <w:jc w:val="center"/>
              <w:rPr>
                <w:rFonts w:asciiTheme="minorBidi" w:eastAsia="Calibri" w:hAnsiTheme="minorBidi" w:cstheme="minorBidi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102" w:type="dxa"/>
            <w:tcBorders>
              <w:left w:val="nil"/>
            </w:tcBorders>
          </w:tcPr>
          <w:p w:rsidR="00CE6672" w:rsidRPr="00BF25C5" w:rsidRDefault="00CE6672" w:rsidP="00587DE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Bidi" w:eastAsia="Calibri" w:hAnsiTheme="minorBidi" w:cstheme="minorBidi"/>
                <w:sz w:val="20"/>
                <w:szCs w:val="20"/>
                <w:rtl/>
                <w:lang w:eastAsia="en-US"/>
              </w:rPr>
            </w:pPr>
          </w:p>
        </w:tc>
      </w:tr>
    </w:tbl>
    <w:p w:rsidR="00CE6672" w:rsidRPr="00BF25C5" w:rsidRDefault="00CE6672" w:rsidP="00CE6672">
      <w:pPr>
        <w:keepNext/>
        <w:framePr w:hSpace="180" w:wrap="around" w:vAnchor="text" w:hAnchor="page" w:x="1711" w:y="-122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המרכז הרפואי שמיר </w:t>
      </w:r>
      <w:r w:rsidRPr="00BF25C5">
        <w:rPr>
          <w:rFonts w:asciiTheme="minorBidi" w:hAnsiTheme="minorBidi" w:cstheme="minorBidi"/>
          <w:noProof/>
          <w:sz w:val="20"/>
          <w:szCs w:val="20"/>
          <w:rtl/>
          <w:lang w:eastAsia="en-US"/>
        </w:rPr>
        <w:t xml:space="preserve">| </w:t>
      </w:r>
      <w:r w:rsidRPr="00BF25C5">
        <w:rPr>
          <w:rFonts w:asciiTheme="minorBidi" w:hAnsiTheme="minorBidi" w:cstheme="minorBidi"/>
          <w:noProof/>
          <w:sz w:val="20"/>
          <w:szCs w:val="20"/>
          <w:rtl/>
        </w:rPr>
        <w:t>צריפין 70300</w:t>
      </w:r>
    </w:p>
    <w:p w:rsidR="00CE6672" w:rsidRDefault="00CE6672" w:rsidP="00CE6672">
      <w:pPr>
        <w:keepNext/>
        <w:framePr w:hSpace="180" w:wrap="around" w:vAnchor="text" w:hAnchor="page" w:x="1711" w:y="-122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>מחלקת הדרכה ופיתוח ארגוני –</w:t>
      </w:r>
      <w:r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 משאבי אנוש</w:t>
      </w:r>
    </w:p>
    <w:p w:rsidR="00CE6672" w:rsidRPr="00CE6672" w:rsidRDefault="00CE6672" w:rsidP="00CE6672">
      <w:pPr>
        <w:pStyle w:val="a3"/>
        <w:framePr w:hSpace="180" w:wrap="around" w:vAnchor="text" w:hAnchor="page" w:x="1711" w:y="-1229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72576" behindDoc="1" locked="0" layoutInCell="1" allowOverlap="1" wp14:anchorId="36730BD7" wp14:editId="769A07CD">
            <wp:simplePos x="0" y="0"/>
            <wp:positionH relativeFrom="page">
              <wp:posOffset>6560820</wp:posOffset>
            </wp:positionH>
            <wp:positionV relativeFrom="page">
              <wp:align>top</wp:align>
            </wp:positionV>
            <wp:extent cx="1009015" cy="1038225"/>
            <wp:effectExtent l="0" t="0" r="0" b="0"/>
            <wp:wrapSquare wrapText="bothSides"/>
            <wp:docPr id="9" name="תמונה 9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טל: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sz w:val="20"/>
          <w:szCs w:val="20"/>
          <w:lang w:eastAsia="en-US"/>
        </w:rPr>
        <w:t>08-9779</w:t>
      </w:r>
      <w:r>
        <w:rPr>
          <w:rFonts w:asciiTheme="minorBidi" w:eastAsia="Calibri" w:hAnsiTheme="minorBidi" w:cstheme="minorBidi"/>
          <w:sz w:val="20"/>
          <w:szCs w:val="20"/>
          <w:lang w:eastAsia="en-US"/>
        </w:rPr>
        <w:t>619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דוא"ל: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>
        <w:t xml:space="preserve"> </w:t>
      </w:r>
      <w:r w:rsidRPr="00235AED">
        <w:rPr>
          <w:rFonts w:asciiTheme="minorBidi" w:eastAsia="Calibri" w:hAnsiTheme="minorBidi" w:cstheme="minorBidi"/>
          <w:sz w:val="20"/>
          <w:szCs w:val="20"/>
          <w:lang w:eastAsia="en-US"/>
        </w:rPr>
        <w:t>hadraha@shamir.gov.il</w:t>
      </w:r>
    </w:p>
    <w:p w:rsidR="00CE6672" w:rsidRPr="00BF25C5" w:rsidRDefault="00CE6672" w:rsidP="00CE6672">
      <w:pPr>
        <w:keepNext/>
        <w:framePr w:hSpace="180" w:wrap="around" w:vAnchor="text" w:hAnchor="page" w:x="1711" w:y="-122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</w:p>
    <w:p w:rsidR="00CE6672" w:rsidRDefault="00C54481" w:rsidP="00C5071E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rightMargin">
              <wp:posOffset>82550</wp:posOffset>
            </wp:positionH>
            <wp:positionV relativeFrom="margin">
              <wp:posOffset>-970280</wp:posOffset>
            </wp:positionV>
            <wp:extent cx="1009015" cy="1038225"/>
            <wp:effectExtent l="0" t="0" r="0" b="0"/>
            <wp:wrapSquare wrapText="bothSides"/>
            <wp:docPr id="1" name="תמונה 1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928">
        <w:rPr>
          <w:rFonts w:asciiTheme="minorBidi" w:eastAsia="Calibri" w:hAnsiTheme="minorBidi" w:cstheme="minorBidi"/>
          <w:b/>
          <w:bCs/>
          <w:noProof/>
          <w:sz w:val="20"/>
          <w:szCs w:val="20"/>
          <w:u w:val="single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.75pt;margin-top:-66pt;width:84.35pt;height:47.3pt;z-index:-251657216;mso-position-horizontal-relative:margin;mso-position-vertical-relative:margin" wrapcoords="-138 0 -138 21355 21600 21355 21600 0 -138 0">
            <v:imagedata r:id="rId7" o:title=""/>
            <w10:wrap type="square" anchorx="margin" anchory="margin"/>
          </v:shape>
          <o:OLEObject Type="Embed" ProgID="PBrush" ShapeID="_x0000_s1026" DrawAspect="Content" ObjectID="_1731942499" r:id="rId8"/>
        </w:object>
      </w:r>
      <w:r w:rsidR="00CE6672" w:rsidRPr="00BF25C5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-895350</wp:posOffset>
                </wp:positionH>
                <wp:positionV relativeFrom="paragraph">
                  <wp:posOffset>153670</wp:posOffset>
                </wp:positionV>
                <wp:extent cx="1669312" cy="499730"/>
                <wp:effectExtent l="0" t="0" r="26670" b="1524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12" cy="4997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5AF" w:rsidRPr="001D65AF" w:rsidRDefault="001D65AF" w:rsidP="001D65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101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highlight w:val="yellow"/>
                                <w:rtl/>
                              </w:rPr>
                              <w:t>*נא להגיש את הבקשה כחודש ימים מראש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-70.5pt;margin-top:12.1pt;width:131.45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" fillcolor="white [3201]" strokecolor="#5b9bd5 [3204]" strokeweight="1pt">
                <v:textbox>
                  <w:txbxContent>
                    <w:p w:rsidR="001D65AF" w:rsidRPr="001D65AF" w:rsidRDefault="001D65AF" w:rsidP="001D65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1012">
                        <w:rPr>
                          <w:rFonts w:hint="cs"/>
                          <w:b/>
                          <w:bCs/>
                          <w:sz w:val="28"/>
                          <w:szCs w:val="28"/>
                          <w:highlight w:val="yellow"/>
                          <w:rtl/>
                        </w:rPr>
                        <w:t>*נא להגיש את הבקשה כחודש ימים מראש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3243" w:rsidRPr="00435B62" w:rsidRDefault="00CE6672" w:rsidP="00410894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אל: מחלקת הדרכ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ה </w:t>
      </w:r>
      <w:r w:rsidR="00A63D87" w:rsidRPr="00435B6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ופיתוח ארגוני</w:t>
      </w:r>
      <w:r w:rsidR="00757B98" w:rsidRPr="00435B62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 w:rsidR="00757B98" w:rsidRPr="00435B6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                               </w:t>
      </w:r>
      <w:r w:rsidR="00C5071E" w:rsidRPr="00435B62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                      </w:t>
      </w:r>
      <w:r>
        <w:rPr>
          <w:rFonts w:asciiTheme="minorBidi" w:hAnsiTheme="minorBidi" w:cstheme="minorBidi"/>
          <w:b/>
          <w:bCs/>
          <w:sz w:val="20"/>
          <w:szCs w:val="20"/>
          <w:rtl/>
        </w:rPr>
        <w:t xml:space="preserve">  </w:t>
      </w:r>
    </w:p>
    <w:p w:rsidR="00A63D87" w:rsidRPr="00BF25C5" w:rsidRDefault="00A63D87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A63D87" w:rsidRPr="00435B62" w:rsidRDefault="00A63D87" w:rsidP="00446983">
      <w:pPr>
        <w:pStyle w:val="a3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435B62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הנדון: בקשה להשתתפות בהשתלמות/הדרכה </w:t>
      </w:r>
      <w:r w:rsidRPr="0011677F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בארץ (</w:t>
      </w:r>
      <w:r w:rsidR="00446983" w:rsidRPr="0011677F">
        <w:rPr>
          <w:rFonts w:asciiTheme="minorBidi" w:hAnsiTheme="minorBidi" w:cstheme="minorBidi" w:hint="cs"/>
          <w:b/>
          <w:bCs/>
          <w:color w:val="FF0000"/>
          <w:sz w:val="22"/>
          <w:szCs w:val="22"/>
          <w:highlight w:val="yellow"/>
          <w:u w:val="single"/>
          <w:rtl/>
        </w:rPr>
        <w:t>מעל</w:t>
      </w:r>
      <w:r w:rsidRPr="0011677F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 xml:space="preserve"> </w:t>
      </w:r>
      <w:r w:rsidRPr="00FF1F21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</w:rPr>
        <w:t>3 ימים)</w:t>
      </w:r>
    </w:p>
    <w:p w:rsidR="00A63D87" w:rsidRPr="0030241F" w:rsidRDefault="00A63D87" w:rsidP="00A63D87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p w:rsidR="001D65AF" w:rsidRDefault="001D65AF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rtl/>
        </w:rPr>
        <w:t>*יש למלא את כל השדות. טופס שלא ימולא כנדרש- יוחזר לעובד/ת.</w:t>
      </w:r>
    </w:p>
    <w:p w:rsidR="00771D3A" w:rsidRPr="00C54481" w:rsidRDefault="00771D3A" w:rsidP="00A63D87">
      <w:pPr>
        <w:pStyle w:val="a3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1D65AF" w:rsidRPr="00771D3A" w:rsidRDefault="00771D3A" w:rsidP="00A63D87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 w:rsidRPr="00771D3A">
        <w:rPr>
          <w:rFonts w:asciiTheme="minorBidi" w:hAnsiTheme="minorBidi" w:cstheme="minorBidi" w:hint="cs"/>
          <w:b/>
          <w:bCs/>
          <w:u w:val="single"/>
          <w:rtl/>
        </w:rPr>
        <w:t>1. למילוי ע''י העובד</w:t>
      </w:r>
      <w:r w:rsidR="00446983">
        <w:rPr>
          <w:rFonts w:asciiTheme="minorBidi" w:hAnsiTheme="minorBidi" w:cstheme="minorBidi" w:hint="cs"/>
          <w:b/>
          <w:bCs/>
          <w:u w:val="single"/>
          <w:rtl/>
        </w:rPr>
        <w:t>/ת</w:t>
      </w:r>
      <w:r w:rsidRPr="00771D3A">
        <w:rPr>
          <w:rFonts w:asciiTheme="minorBidi" w:hAnsiTheme="minorBidi" w:cstheme="minorBidi" w:hint="cs"/>
          <w:b/>
          <w:bCs/>
          <w:u w:val="single"/>
          <w:rtl/>
        </w:rPr>
        <w:t>:</w:t>
      </w:r>
    </w:p>
    <w:p w:rsidR="00771D3A" w:rsidRPr="00C54481" w:rsidRDefault="00771D3A" w:rsidP="00A63D87">
      <w:pPr>
        <w:pStyle w:val="a3"/>
        <w:rPr>
          <w:rFonts w:asciiTheme="minorBidi" w:hAnsiTheme="minorBidi" w:cstheme="minorBidi"/>
          <w:b/>
          <w:bCs/>
          <w:sz w:val="8"/>
          <w:szCs w:val="8"/>
          <w:u w:val="single"/>
          <w:rtl/>
        </w:rPr>
      </w:pPr>
    </w:p>
    <w:p w:rsidR="00A63D87" w:rsidRDefault="00A63D87" w:rsidP="00A63D87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פרטים אישיים:</w:t>
      </w:r>
    </w:p>
    <w:p w:rsidR="00235AED" w:rsidRPr="00235AED" w:rsidRDefault="00235AED" w:rsidP="00A63D87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tbl>
      <w:tblPr>
        <w:tblStyle w:val="12"/>
        <w:bidiVisual/>
        <w:tblW w:w="8529" w:type="dxa"/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706"/>
        <w:gridCol w:w="1706"/>
      </w:tblGrid>
      <w:tr w:rsidR="00573742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BF25C5" w:rsidRDefault="00573742" w:rsidP="00235AED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שם פרטי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שם משפחה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מס' תעודת זהות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סקטור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מחלקה</w:t>
            </w:r>
          </w:p>
        </w:tc>
      </w:tr>
      <w:tr w:rsidR="00573742" w:rsidRPr="00BF25C5" w:rsidTr="006C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0F4ABE" w:rsidRDefault="00573742" w:rsidP="000F4ABE">
            <w:pPr>
              <w:pStyle w:val="a3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0F4ABE" w:rsidRDefault="00573742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70599B" w:rsidRPr="005007E5" w:rsidRDefault="0070599B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5007E5" w:rsidRDefault="00573742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5007E5" w:rsidRDefault="00573742" w:rsidP="00235AE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573742" w:rsidRPr="00BF25C5" w:rsidTr="006C101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BF25C5" w:rsidRDefault="00573742" w:rsidP="00235AED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תפקיד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ת</w:t>
            </w:r>
            <w:r w:rsidR="006C1012"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.</w:t>
            </w: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 xml:space="preserve"> תחילת העסקה</w:t>
            </w:r>
          </w:p>
        </w:tc>
        <w:tc>
          <w:tcPr>
            <w:tcW w:w="1706" w:type="dxa"/>
          </w:tcPr>
          <w:p w:rsidR="00573742" w:rsidRPr="00BF25C5" w:rsidRDefault="006C101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העסקה:</w:t>
            </w:r>
          </w:p>
          <w:p w:rsidR="00573742" w:rsidRPr="00BF25C5" w:rsidRDefault="0057374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18"/>
                <w:szCs w:val="18"/>
                <w:u w:val="single"/>
                <w:rtl/>
              </w:rPr>
              <w:t>קרן מחקרים/מדינה</w:t>
            </w:r>
          </w:p>
        </w:tc>
        <w:tc>
          <w:tcPr>
            <w:tcW w:w="1706" w:type="dxa"/>
          </w:tcPr>
          <w:p w:rsidR="00573742" w:rsidRPr="00BF25C5" w:rsidRDefault="00573742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חלקיות משרה</w:t>
            </w:r>
          </w:p>
        </w:tc>
        <w:tc>
          <w:tcPr>
            <w:tcW w:w="1706" w:type="dxa"/>
          </w:tcPr>
          <w:p w:rsidR="00573742" w:rsidRPr="00BF25C5" w:rsidRDefault="0070599B" w:rsidP="00235AE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טלפון</w:t>
            </w:r>
          </w:p>
        </w:tc>
      </w:tr>
      <w:tr w:rsidR="00573742" w:rsidRPr="00BF25C5" w:rsidTr="006C1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573742" w:rsidRPr="005007E5" w:rsidRDefault="00573742" w:rsidP="00A63D87">
            <w:pPr>
              <w:pStyle w:val="a3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BF25C5" w:rsidRDefault="00757B98" w:rsidP="00757B9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‏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u w:val="single"/>
                  <w:rtl/>
                </w:rPr>
                <w:id w:val="-8276013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Pr="000F4ABE">
                  <w:rPr>
                    <w:rStyle w:val="a6"/>
                    <w:rFonts w:ascii="David" w:eastAsiaTheme="minorHAnsi" w:hAnsi="David" w:cs="David"/>
                    <w:sz w:val="20"/>
                    <w:szCs w:val="20"/>
                    <w:rtl/>
                  </w:rPr>
                  <w:t>לחץ או הקש כאן להזנת תאריך</w:t>
                </w:r>
                <w:r w:rsidRPr="000F4ABE">
                  <w:rPr>
                    <w:rStyle w:val="a6"/>
                    <w:rFonts w:ascii="David" w:eastAsiaTheme="minorHAnsi" w:hAnsi="David" w:cs="Davi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706" w:type="dxa"/>
          </w:tcPr>
          <w:p w:rsidR="00573742" w:rsidRPr="005007E5" w:rsidRDefault="00573742" w:rsidP="00A63D8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5007E5" w:rsidRDefault="00573742" w:rsidP="00A63D8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1706" w:type="dxa"/>
          </w:tcPr>
          <w:p w:rsidR="00573742" w:rsidRPr="000F4ABE" w:rsidRDefault="00573742" w:rsidP="0070599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235AED" w:rsidRPr="006B31DD" w:rsidRDefault="00235AED" w:rsidP="003B6F72">
      <w:pPr>
        <w:pStyle w:val="a3"/>
        <w:rPr>
          <w:rFonts w:asciiTheme="minorBidi" w:hAnsiTheme="minorBidi" w:cstheme="minorBidi"/>
          <w:b/>
          <w:bCs/>
          <w:sz w:val="4"/>
          <w:szCs w:val="4"/>
          <w:u w:val="single"/>
          <w:rtl/>
        </w:rPr>
      </w:pPr>
    </w:p>
    <w:p w:rsidR="0070599B" w:rsidRDefault="0070599B" w:rsidP="003B6F72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פרטי ההשתלמות:</w:t>
      </w:r>
    </w:p>
    <w:p w:rsidR="00235AED" w:rsidRPr="00235AED" w:rsidRDefault="00235AED" w:rsidP="003B6F72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B9370F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B9370F" w:rsidRPr="00BF25C5" w:rsidRDefault="00B9370F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שם ההשתלמות/ קורס/ כנס</w:t>
            </w:r>
            <w:r w:rsidR="00586059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/ תואר</w:t>
            </w:r>
          </w:p>
        </w:tc>
        <w:tc>
          <w:tcPr>
            <w:tcW w:w="4104" w:type="dxa"/>
          </w:tcPr>
          <w:p w:rsidR="00B9370F" w:rsidRPr="00BF25C5" w:rsidRDefault="00B9370F" w:rsidP="00587DE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המוסד המארגן</w:t>
            </w:r>
          </w:p>
        </w:tc>
      </w:tr>
      <w:tr w:rsidR="00B9370F" w:rsidRPr="00BF25C5" w:rsidTr="00170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B9370F" w:rsidRPr="00E94607" w:rsidRDefault="00B9370F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B9370F" w:rsidRPr="00E94607" w:rsidRDefault="00B9370F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446983" w:rsidRPr="00BF25C5" w:rsidTr="00170540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446983" w:rsidRPr="00446983" w:rsidRDefault="00446983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446983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מקום ההשתלמות:</w:t>
            </w:r>
          </w:p>
        </w:tc>
        <w:tc>
          <w:tcPr>
            <w:tcW w:w="4104" w:type="dxa"/>
          </w:tcPr>
          <w:p w:rsidR="00446983" w:rsidRPr="00446983" w:rsidRDefault="00446983" w:rsidP="00587DE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446983"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single"/>
                <w:rtl/>
              </w:rPr>
              <w:t>משך ההשתלמות:</w:t>
            </w:r>
          </w:p>
        </w:tc>
      </w:tr>
      <w:tr w:rsidR="00446983" w:rsidRPr="00BF25C5" w:rsidTr="00170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446983" w:rsidRPr="00E94607" w:rsidRDefault="00446983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446983" w:rsidRPr="00E94607" w:rsidRDefault="00446983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B9370F" w:rsidRPr="00BF25C5" w:rsidTr="00B9370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B9370F" w:rsidRPr="00BF25C5" w:rsidRDefault="00B9370F" w:rsidP="00B9370F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 התחלה</w:t>
            </w:r>
          </w:p>
        </w:tc>
        <w:tc>
          <w:tcPr>
            <w:tcW w:w="4104" w:type="dxa"/>
          </w:tcPr>
          <w:p w:rsidR="00B9370F" w:rsidRPr="00BF25C5" w:rsidRDefault="00B9370F" w:rsidP="00B9370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תאריך סיום</w:t>
            </w:r>
          </w:p>
        </w:tc>
      </w:tr>
      <w:tr w:rsidR="00B9370F" w:rsidRPr="00BF25C5" w:rsidTr="001705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1541483812"/>
            <w:placeholder>
              <w:docPart w:val="DefaultPlaceholder_-1854013438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B9370F" w:rsidRPr="00BF25C5" w:rsidRDefault="00C5071E" w:rsidP="00C5071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E94607">
                  <w:rPr>
                    <w:rStyle w:val="a6"/>
                    <w:rFonts w:ascii="David" w:eastAsiaTheme="minorHAnsi" w:hAnsi="David" w:cs="David"/>
                    <w:sz w:val="20"/>
                    <w:szCs w:val="20"/>
                    <w:rtl/>
                  </w:rPr>
                  <w:t>לחץ או הקש כאן להזנת תאריך</w:t>
                </w:r>
                <w:r w:rsidRPr="00E94607">
                  <w:rPr>
                    <w:rStyle w:val="a6"/>
                    <w:rFonts w:ascii="David" w:eastAsiaTheme="minorHAnsi" w:hAnsi="David" w:cs="David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B9370F" w:rsidRPr="00BF25C5" w:rsidRDefault="00B9370F" w:rsidP="00C5071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‏</w:t>
            </w:r>
            <w:sdt>
              <w:sdtPr>
                <w:rPr>
                  <w:rFonts w:asciiTheme="minorBidi" w:hAnsiTheme="minorBidi" w:cstheme="minorBidi"/>
                  <w:b/>
                  <w:bCs/>
                  <w:sz w:val="20"/>
                  <w:szCs w:val="20"/>
                  <w:u w:val="single"/>
                  <w:rtl/>
                </w:rPr>
                <w:id w:val="314076321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C5071E" w:rsidRPr="000F4ABE">
                  <w:rPr>
                    <w:rStyle w:val="a6"/>
                    <w:rFonts w:ascii="David" w:eastAsiaTheme="minorHAnsi" w:hAnsi="David" w:cs="David"/>
                    <w:b/>
                    <w:bCs/>
                    <w:sz w:val="20"/>
                    <w:szCs w:val="20"/>
                    <w:rtl/>
                  </w:rPr>
                  <w:t>לחץ או הקש כאן להזנת תאריך</w:t>
                </w:r>
                <w:r w:rsidR="00C5071E" w:rsidRPr="000F4ABE">
                  <w:rPr>
                    <w:rStyle w:val="a6"/>
                    <w:rFonts w:ascii="David" w:eastAsiaTheme="minorHAnsi" w:hAnsi="David" w:cs="David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:rsidR="00446983" w:rsidRPr="00446983" w:rsidRDefault="00446983" w:rsidP="00C5071E">
      <w:pPr>
        <w:pStyle w:val="a3"/>
        <w:rPr>
          <w:rFonts w:asciiTheme="minorBidi" w:hAnsiTheme="minorBidi" w:cstheme="minorBidi"/>
          <w:b/>
          <w:bCs/>
          <w:sz w:val="6"/>
          <w:szCs w:val="6"/>
          <w:rtl/>
        </w:rPr>
      </w:pPr>
    </w:p>
    <w:p w:rsidR="00C5071E" w:rsidRPr="00BF25C5" w:rsidRDefault="00C5071E" w:rsidP="00C5071E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rtl/>
        </w:rPr>
        <w:t>*</w:t>
      </w: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חובה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</w:rPr>
        <w:t xml:space="preserve"> לצרף את תכנית ההשתלמות + טופס פירוט עלויות – במידה ורלוונטי.</w:t>
      </w:r>
    </w:p>
    <w:p w:rsidR="003B6426" w:rsidRPr="0030241F" w:rsidRDefault="003B6426" w:rsidP="00C5071E">
      <w:pPr>
        <w:pStyle w:val="a3"/>
        <w:rPr>
          <w:rFonts w:asciiTheme="minorBidi" w:hAnsiTheme="minorBidi" w:cstheme="minorBidi"/>
          <w:b/>
          <w:bCs/>
          <w:sz w:val="6"/>
          <w:szCs w:val="6"/>
          <w:rtl/>
        </w:rPr>
      </w:pPr>
    </w:p>
    <w:p w:rsidR="001D65AF" w:rsidRDefault="003B6426" w:rsidP="00170540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>אבקש אישור:</w:t>
      </w:r>
    </w:p>
    <w:p w:rsidR="00235AED" w:rsidRPr="00235AED" w:rsidRDefault="00235AED" w:rsidP="00170540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1D65AF" w:rsidRPr="00BF25C5" w:rsidTr="006C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1D65AF" w:rsidRPr="00BF25C5" w:rsidRDefault="001D65AF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מענק השתלמות בסך:</w:t>
            </w:r>
          </w:p>
        </w:tc>
        <w:tc>
          <w:tcPr>
            <w:tcW w:w="4104" w:type="dxa"/>
          </w:tcPr>
          <w:p w:rsidR="001D65AF" w:rsidRPr="00BF25C5" w:rsidRDefault="001D65AF" w:rsidP="00587DE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מס' ימי היעדרות:</w:t>
            </w:r>
          </w:p>
        </w:tc>
      </w:tr>
      <w:tr w:rsidR="001D65AF" w:rsidRPr="00BF25C5" w:rsidTr="001D6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1D65AF" w:rsidRPr="00E94607" w:rsidRDefault="001D65AF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1D65AF" w:rsidRPr="00E94607" w:rsidRDefault="001D65AF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170540" w:rsidRPr="00BF25C5" w:rsidTr="006C1012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170540" w:rsidRPr="00BF25C5" w:rsidRDefault="00170540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170540" w:rsidRPr="00BF25C5" w:rsidRDefault="00170540" w:rsidP="00587DEE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חתימת העובד:</w:t>
            </w:r>
          </w:p>
        </w:tc>
      </w:tr>
      <w:tr w:rsidR="00170540" w:rsidRPr="00BF25C5" w:rsidTr="001D6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735895460"/>
            <w:placeholder>
              <w:docPart w:val="DefaultPlaceholder_-1854013438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170540" w:rsidRPr="00BF25C5" w:rsidRDefault="00CC36A2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170540" w:rsidRPr="00966004" w:rsidRDefault="00170540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3B6F72" w:rsidRPr="006149B9" w:rsidRDefault="003B6F72" w:rsidP="00C5071E">
      <w:pPr>
        <w:pStyle w:val="a3"/>
        <w:rPr>
          <w:rFonts w:asciiTheme="minorBidi" w:hAnsiTheme="minorBidi" w:cstheme="minorBidi"/>
          <w:b/>
          <w:bCs/>
          <w:sz w:val="12"/>
          <w:szCs w:val="12"/>
          <w:rtl/>
        </w:rPr>
      </w:pPr>
    </w:p>
    <w:p w:rsidR="000F4ABE" w:rsidRPr="00BF25C5" w:rsidRDefault="000844AE" w:rsidP="008306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*לא יתקבל טופס ללא צירוף תכנית ה</w:t>
      </w:r>
      <w:r w:rsidR="006C1012" w:rsidRPr="00BF25C5">
        <w:rPr>
          <w:rFonts w:asciiTheme="minorBidi" w:hAnsiTheme="minorBidi" w:cstheme="minorBidi"/>
          <w:b/>
          <w:bCs/>
          <w:sz w:val="18"/>
          <w:szCs w:val="18"/>
          <w:rtl/>
        </w:rPr>
        <w:t>השתלמות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וטופס פירוט עלויות- במידת הצורך.</w:t>
      </w:r>
    </w:p>
    <w:p w:rsidR="000F4ABE" w:rsidRPr="00BF25C5" w:rsidRDefault="000844AE" w:rsidP="008306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*לא יתקבלו טפסים שיוגשו רטרואקטיבית.</w:t>
      </w:r>
    </w:p>
    <w:p w:rsidR="000F4ABE" w:rsidRDefault="000844AE" w:rsidP="008306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*אם ברצונך לדעת בכמה ימי השתלמות הנך זכאי/ת, יש לעיין בעלון המידע </w:t>
      </w:r>
      <w:hyperlink r:id="rId9" w:history="1">
        <w:r w:rsidRPr="00BF25C5">
          <w:rPr>
            <w:rStyle w:val="Hyperlink"/>
            <w:rFonts w:asciiTheme="minorBidi" w:hAnsiTheme="minorBidi" w:cstheme="minorBidi"/>
            <w:b/>
            <w:bCs/>
            <w:sz w:val="18"/>
            <w:szCs w:val="18"/>
            <w:rtl/>
          </w:rPr>
          <w:t>(</w:t>
        </w:r>
        <w:r w:rsidR="006C1012" w:rsidRPr="00BF25C5">
          <w:rPr>
            <w:rStyle w:val="Hyperlink"/>
            <w:rFonts w:asciiTheme="minorBidi" w:hAnsiTheme="minorBidi" w:cstheme="minorBidi"/>
            <w:b/>
            <w:bCs/>
            <w:sz w:val="18"/>
            <w:szCs w:val="18"/>
            <w:rtl/>
          </w:rPr>
          <w:t>קישור לעלון המידע)</w:t>
        </w:r>
      </w:hyperlink>
      <w:r w:rsidR="00235AED"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</w:p>
    <w:p w:rsidR="000F4ABE" w:rsidRDefault="00235AED" w:rsidP="008306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*במידה ואושרו לך ימי השתלמות, עליך לדווח במערכת הנוכחות קוד 3 או קוד 10 </w:t>
      </w:r>
      <w:r w:rsidR="000F4ABE">
        <w:rPr>
          <w:rFonts w:asciiTheme="minorBidi" w:hAnsiTheme="minorBidi" w:cstheme="minorBidi"/>
          <w:b/>
          <w:bCs/>
          <w:sz w:val="18"/>
          <w:szCs w:val="18"/>
          <w:rtl/>
        </w:rPr>
        <w:t>–</w:t>
      </w:r>
      <w:r w:rsidR="000F4ABE"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 קוד הדיווח יופיע באישור ההשתלמות </w:t>
      </w: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(</w:t>
      </w:r>
      <w:hyperlink r:id="rId10" w:history="1">
        <w:r w:rsidRPr="00771D3A">
          <w:rPr>
            <w:rStyle w:val="Hyperlink"/>
            <w:rFonts w:asciiTheme="minorBidi" w:hAnsiTheme="minorBidi" w:cstheme="minorBidi" w:hint="cs"/>
            <w:b/>
            <w:bCs/>
            <w:sz w:val="18"/>
            <w:szCs w:val="18"/>
            <w:rtl/>
          </w:rPr>
          <w:t>קישור להסבר הדיווח</w:t>
        </w:r>
      </w:hyperlink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)</w:t>
      </w:r>
      <w:r w:rsidR="00771D3A"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</w:p>
    <w:p w:rsidR="0030241F" w:rsidRDefault="0030241F" w:rsidP="0030241F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 xml:space="preserve">*במידה והנך מעוניינ/ת להגיש בקשה ללימודים אקדמאיים, ראשית עיין </w:t>
      </w:r>
      <w:hyperlink r:id="rId11" w:history="1">
        <w:r w:rsidRPr="0030241F">
          <w:rPr>
            <w:rStyle w:val="Hyperlink"/>
            <w:rFonts w:asciiTheme="minorBidi" w:hAnsiTheme="minorBidi" w:cstheme="minorBidi" w:hint="cs"/>
            <w:b/>
            <w:bCs/>
            <w:sz w:val="18"/>
            <w:szCs w:val="18"/>
            <w:rtl/>
          </w:rPr>
          <w:t>בעלון המידע ללימודים אקדמאיים</w:t>
        </w:r>
      </w:hyperlink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</w:p>
    <w:p w:rsidR="000F4ABE" w:rsidRPr="00BF25C5" w:rsidRDefault="00771D3A" w:rsidP="008306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*במידה ומדובר ביציאה לסמינר, יש לקרוא את עלון המידע בנושא יציאה לסמינרים (</w:t>
      </w:r>
      <w:hyperlink r:id="rId12" w:history="1">
        <w:r w:rsidRPr="00771D3A">
          <w:rPr>
            <w:rStyle w:val="Hyperlink"/>
            <w:rFonts w:asciiTheme="minorBidi" w:hAnsiTheme="minorBidi" w:cstheme="minorBidi" w:hint="cs"/>
            <w:b/>
            <w:bCs/>
            <w:sz w:val="18"/>
            <w:szCs w:val="18"/>
            <w:rtl/>
          </w:rPr>
          <w:t>קישור לעלון מידע-סמינרים</w:t>
        </w:r>
      </w:hyperlink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)</w:t>
      </w:r>
      <w:r w:rsidR="000F4ABE">
        <w:rPr>
          <w:rFonts w:asciiTheme="minorBidi" w:hAnsiTheme="minorBidi" w:cstheme="minorBidi" w:hint="cs"/>
          <w:b/>
          <w:bCs/>
          <w:sz w:val="18"/>
          <w:szCs w:val="18"/>
          <w:rtl/>
        </w:rPr>
        <w:t>.</w:t>
      </w:r>
    </w:p>
    <w:p w:rsidR="000F4ABE" w:rsidRPr="00BF25C5" w:rsidRDefault="001D65AF" w:rsidP="00612F91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*במידת הצורך יעשה שווי מס בשכר העובד</w:t>
      </w:r>
      <w:r w:rsidR="005B0A42">
        <w:rPr>
          <w:rFonts w:asciiTheme="minorBidi" w:hAnsiTheme="minorBidi" w:cstheme="minorBidi" w:hint="cs"/>
          <w:b/>
          <w:bCs/>
          <w:sz w:val="18"/>
          <w:szCs w:val="18"/>
          <w:rtl/>
        </w:rPr>
        <w:t>/ת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, </w:t>
      </w:r>
      <w:r w:rsidR="00612F91">
        <w:rPr>
          <w:rFonts w:asciiTheme="minorBidi" w:hAnsiTheme="minorBidi" w:cstheme="minorBidi" w:hint="cs"/>
          <w:b/>
          <w:bCs/>
          <w:sz w:val="18"/>
          <w:szCs w:val="18"/>
          <w:rtl/>
        </w:rPr>
        <w:t>על פי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הנהלים.</w:t>
      </w:r>
    </w:p>
    <w:p w:rsidR="00170540" w:rsidRDefault="006C1012" w:rsidP="008306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*במידה שלא תשתתפ/</w:t>
      </w:r>
      <w:r w:rsidR="001D65AF"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י בהשתלמות – חובה לעדכן את מחלקת הדרכה ופיתוח ארגוני (בין היתר </w:t>
      </w:r>
      <w:r w:rsidR="000F4ABE">
        <w:rPr>
          <w:rFonts w:asciiTheme="minorBidi" w:hAnsiTheme="minorBidi" w:cstheme="minorBidi" w:hint="cs"/>
          <w:b/>
          <w:bCs/>
          <w:sz w:val="18"/>
          <w:szCs w:val="18"/>
          <w:rtl/>
        </w:rPr>
        <w:t>על מנת</w:t>
      </w:r>
      <w:r w:rsidR="001D65AF" w:rsidRPr="00BF25C5">
        <w:rPr>
          <w:rFonts w:asciiTheme="minorBidi" w:hAnsiTheme="minorBidi" w:cstheme="minorBidi"/>
          <w:b/>
          <w:bCs/>
          <w:sz w:val="18"/>
          <w:szCs w:val="18"/>
          <w:rtl/>
        </w:rPr>
        <w:t xml:space="preserve"> שימי ההשתלמות שאושרו לא ירדו מהמכסה </w:t>
      </w:r>
      <w:r w:rsidRPr="00BF25C5">
        <w:rPr>
          <w:rFonts w:asciiTheme="minorBidi" w:hAnsiTheme="minorBidi" w:cstheme="minorBidi"/>
          <w:b/>
          <w:bCs/>
          <w:sz w:val="18"/>
          <w:szCs w:val="18"/>
          <w:rtl/>
        </w:rPr>
        <w:t>השנתית</w:t>
      </w:r>
      <w:r w:rsidR="001D65AF" w:rsidRPr="00BF25C5">
        <w:rPr>
          <w:rFonts w:asciiTheme="minorBidi" w:hAnsiTheme="minorBidi" w:cstheme="minorBidi"/>
          <w:b/>
          <w:bCs/>
          <w:sz w:val="18"/>
          <w:szCs w:val="18"/>
          <w:rtl/>
        </w:rPr>
        <w:t>).</w:t>
      </w:r>
    </w:p>
    <w:p w:rsidR="004F53E2" w:rsidRDefault="004F53E2" w:rsidP="008306AD">
      <w:pPr>
        <w:pStyle w:val="a3"/>
        <w:rPr>
          <w:rFonts w:asciiTheme="minorBidi" w:hAnsiTheme="minorBidi" w:cstheme="minorBidi"/>
          <w:b/>
          <w:bCs/>
          <w:sz w:val="18"/>
          <w:szCs w:val="18"/>
          <w:rtl/>
        </w:rPr>
      </w:pPr>
      <w:r>
        <w:rPr>
          <w:rFonts w:asciiTheme="minorBidi" w:hAnsiTheme="minorBidi" w:cstheme="minorBidi" w:hint="cs"/>
          <w:b/>
          <w:bCs/>
          <w:sz w:val="18"/>
          <w:szCs w:val="18"/>
          <w:rtl/>
        </w:rPr>
        <w:t>*לרופאים/ות מנהלים/ות קיים טופס ייעודי לבקשה להשתלמות מעל 7 ימים.</w:t>
      </w:r>
    </w:p>
    <w:p w:rsidR="0030241F" w:rsidRPr="006B31DD" w:rsidRDefault="0030241F" w:rsidP="0030241F">
      <w:pPr>
        <w:pStyle w:val="a3"/>
        <w:rPr>
          <w:rFonts w:asciiTheme="minorBidi" w:hAnsiTheme="minorBidi" w:cstheme="minorBidi"/>
          <w:b/>
          <w:bCs/>
          <w:sz w:val="8"/>
          <w:szCs w:val="8"/>
          <w:rtl/>
        </w:rPr>
      </w:pPr>
    </w:p>
    <w:p w:rsidR="00771D3A" w:rsidRPr="0030241F" w:rsidRDefault="006149B9" w:rsidP="0030241F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התחייבות העובד/ת:</w:t>
      </w:r>
    </w:p>
    <w:p w:rsidR="006149B9" w:rsidRPr="006149B9" w:rsidRDefault="006149B9" w:rsidP="000844AE">
      <w:pPr>
        <w:pStyle w:val="a3"/>
        <w:rPr>
          <w:rFonts w:asciiTheme="minorBidi" w:hAnsiTheme="minorBidi" w:cstheme="minorBidi"/>
          <w:b/>
          <w:bCs/>
          <w:sz w:val="4"/>
          <w:szCs w:val="4"/>
          <w:u w:val="single"/>
          <w:rtl/>
        </w:rPr>
      </w:pPr>
    </w:p>
    <w:p w:rsidR="006149B9" w:rsidRPr="006149B9" w:rsidRDefault="006149B9" w:rsidP="006149B9">
      <w:pPr>
        <w:pStyle w:val="a3"/>
        <w:rPr>
          <w:rFonts w:asciiTheme="minorBidi" w:hAnsiTheme="minorBidi" w:cstheme="minorBidi"/>
          <w:sz w:val="20"/>
          <w:szCs w:val="20"/>
          <w:u w:val="single"/>
        </w:rPr>
      </w:pPr>
      <w:r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1. </w:t>
      </w:r>
      <w:r w:rsidRPr="006149B9">
        <w:rPr>
          <w:rFonts w:asciiTheme="minorBidi" w:hAnsiTheme="minorBidi" w:cstheme="minorBidi" w:hint="cs"/>
          <w:sz w:val="20"/>
          <w:szCs w:val="20"/>
          <w:rtl/>
        </w:rPr>
        <w:t xml:space="preserve">עם קבלת מענק ההשתלמות הנני מתחייב/ת לשרת בשירות מדינת ישראל, במשרתי הנוכחית או בכל משרה אחרת אשר אתמנה לה כחוק, </w:t>
      </w:r>
      <w:r w:rsidRPr="00290268">
        <w:rPr>
          <w:rFonts w:asciiTheme="minorBidi" w:hAnsiTheme="minorBidi" w:cstheme="minorBidi" w:hint="cs"/>
          <w:sz w:val="20"/>
          <w:szCs w:val="20"/>
          <w:u w:val="single"/>
          <w:rtl/>
        </w:rPr>
        <w:t>אחרי תום ההשתלמות</w:t>
      </w:r>
      <w:r w:rsidRPr="006149B9">
        <w:rPr>
          <w:rFonts w:asciiTheme="minorBidi" w:hAnsiTheme="minorBidi" w:cstheme="minorBidi" w:hint="cs"/>
          <w:sz w:val="20"/>
          <w:szCs w:val="20"/>
          <w:rtl/>
        </w:rPr>
        <w:t xml:space="preserve">, תקופה המתאימה לסכום המענק שאושר לי ועל פי </w:t>
      </w:r>
      <w:r w:rsidRPr="006149B9">
        <w:rPr>
          <w:rFonts w:asciiTheme="minorBidi" w:hAnsiTheme="minorBidi" w:cstheme="minorBidi" w:hint="cs"/>
          <w:sz w:val="20"/>
          <w:szCs w:val="20"/>
          <w:u w:val="single"/>
          <w:rtl/>
        </w:rPr>
        <w:t>הוראות התקשי"ר</w:t>
      </w:r>
      <w:r w:rsidRPr="006149B9">
        <w:rPr>
          <w:rFonts w:asciiTheme="minorBidi" w:hAnsiTheme="minorBidi" w:cstheme="minorBidi" w:hint="cs"/>
          <w:sz w:val="20"/>
          <w:szCs w:val="20"/>
          <w:rtl/>
        </w:rPr>
        <w:t xml:space="preserve"> בנדון (כולל משכורת, שכר לימוד,</w:t>
      </w:r>
      <w:r w:rsidR="00290268">
        <w:rPr>
          <w:rFonts w:asciiTheme="minorBidi" w:hAnsiTheme="minorBidi" w:cstheme="minorBidi" w:hint="cs"/>
          <w:sz w:val="20"/>
          <w:szCs w:val="20"/>
          <w:rtl/>
        </w:rPr>
        <w:t xml:space="preserve"> ימי לימוד,</w:t>
      </w:r>
      <w:r w:rsidRPr="006149B9">
        <w:rPr>
          <w:rFonts w:asciiTheme="minorBidi" w:hAnsiTheme="minorBidi" w:cstheme="minorBidi" w:hint="cs"/>
          <w:sz w:val="20"/>
          <w:szCs w:val="20"/>
          <w:rtl/>
        </w:rPr>
        <w:t xml:space="preserve"> אש"ל והוצאות אחרות).</w:t>
      </w:r>
    </w:p>
    <w:p w:rsidR="006149B9" w:rsidRPr="006149B9" w:rsidRDefault="006149B9" w:rsidP="006149B9">
      <w:pPr>
        <w:pStyle w:val="a3"/>
        <w:rPr>
          <w:rFonts w:asciiTheme="minorBidi" w:hAnsiTheme="minorBidi" w:cstheme="minorBidi"/>
          <w:sz w:val="20"/>
          <w:szCs w:val="20"/>
          <w:u w:val="single"/>
        </w:rPr>
      </w:pPr>
      <w:r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2. </w:t>
      </w:r>
      <w:r w:rsidRPr="006149B9">
        <w:rPr>
          <w:rFonts w:asciiTheme="minorBidi" w:hAnsiTheme="minorBidi" w:cstheme="minorBidi" w:hint="cs"/>
          <w:sz w:val="20"/>
          <w:szCs w:val="20"/>
          <w:rtl/>
        </w:rPr>
        <w:t>אם אעזוב את שירות מדינת ישראל לפני תום התקופה שאני חייב לשרת, או אפסיק את השתלמותי לפני סיומה, הנני מתחייב/ת להחזיר לאוצר מדינת ישראל את מענק ההשתלמות לפי שהוא מוגדר ב-</w:t>
      </w:r>
      <w:hyperlink r:id="rId13" w:history="1">
        <w:r w:rsidRPr="000053FB">
          <w:rPr>
            <w:rStyle w:val="Hyperlink"/>
            <w:rFonts w:asciiTheme="minorBidi" w:hAnsiTheme="minorBidi" w:cstheme="minorBidi" w:hint="cs"/>
            <w:sz w:val="20"/>
            <w:szCs w:val="20"/>
            <w:rtl/>
          </w:rPr>
          <w:t>52.141 בתקשי"ר</w:t>
        </w:r>
      </w:hyperlink>
      <w:r w:rsidRPr="006149B9">
        <w:rPr>
          <w:rFonts w:asciiTheme="minorBidi" w:hAnsiTheme="minorBidi" w:cstheme="minorBidi" w:hint="cs"/>
          <w:sz w:val="20"/>
          <w:szCs w:val="20"/>
          <w:rtl/>
        </w:rPr>
        <w:t xml:space="preserve">, או חלק ממנו יחסית לתקופת השירות שהיה עלי להמשיך לשרת לאחר </w:t>
      </w:r>
      <w:r w:rsidRPr="00290268">
        <w:rPr>
          <w:rFonts w:asciiTheme="minorBidi" w:hAnsiTheme="minorBidi" w:cstheme="minorBidi" w:hint="cs"/>
          <w:sz w:val="20"/>
          <w:szCs w:val="20"/>
          <w:u w:val="single"/>
          <w:rtl/>
        </w:rPr>
        <w:t>תום ההשתלמות</w:t>
      </w:r>
      <w:r w:rsidRPr="006149B9">
        <w:rPr>
          <w:rFonts w:asciiTheme="minorBidi" w:hAnsiTheme="minorBidi" w:cstheme="minorBidi" w:hint="cs"/>
          <w:sz w:val="20"/>
          <w:szCs w:val="20"/>
          <w:rtl/>
        </w:rPr>
        <w:t>.</w:t>
      </w:r>
    </w:p>
    <w:p w:rsidR="006149B9" w:rsidRPr="006149B9" w:rsidRDefault="006149B9" w:rsidP="006149B9">
      <w:pPr>
        <w:pStyle w:val="a3"/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3.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ידוע לי כי התקופה שעלי </w:t>
      </w:r>
      <w:r w:rsidR="00C54481">
        <w:rPr>
          <w:rFonts w:asciiTheme="minorBidi" w:hAnsiTheme="minorBidi" w:cstheme="minorBidi" w:hint="cs"/>
          <w:sz w:val="20"/>
          <w:szCs w:val="20"/>
          <w:rtl/>
        </w:rPr>
        <w:t>לשרת על פי ההוראות, היא במקביל למענק, כמוגדר ב-</w:t>
      </w:r>
      <w:hyperlink r:id="rId14" w:history="1">
        <w:r w:rsidR="00C54481" w:rsidRPr="00CD6C8B">
          <w:rPr>
            <w:rStyle w:val="Hyperlink"/>
            <w:rFonts w:asciiTheme="minorBidi" w:hAnsiTheme="minorBidi" w:cstheme="minorBidi" w:hint="cs"/>
            <w:sz w:val="20"/>
            <w:szCs w:val="20"/>
            <w:rtl/>
          </w:rPr>
          <w:t>52.142 בתקשי"ר.</w:t>
        </w:r>
      </w:hyperlink>
      <w:r w:rsidR="00C54481">
        <w:rPr>
          <w:rFonts w:asciiTheme="minorBidi" w:hAnsiTheme="minorBidi" w:cstheme="minorBidi" w:hint="cs"/>
          <w:sz w:val="20"/>
          <w:szCs w:val="20"/>
          <w:rtl/>
        </w:rPr>
        <w:t xml:space="preserve"> החזרת סכומי ההתחייבות תהיה צמודה למדד המחירים לצרכן לפי נתוני הלשכה המרכזית לסטטיסטיקה.</w:t>
      </w:r>
    </w:p>
    <w:p w:rsidR="00771D3A" w:rsidRPr="00C54481" w:rsidRDefault="0030241F" w:rsidP="000844AE">
      <w:pPr>
        <w:pStyle w:val="a3"/>
        <w:rPr>
          <w:rFonts w:asciiTheme="minorBidi" w:hAnsiTheme="minorBidi" w:cstheme="minorBidi"/>
          <w:b/>
          <w:bCs/>
          <w:sz w:val="14"/>
          <w:szCs w:val="14"/>
          <w:u w:val="single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5465135" cy="0"/>
                <wp:effectExtent l="0" t="0" r="21590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51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DA254" id="מחבר ישר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2pt" to="430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:rsidR="0030241F" w:rsidRPr="0030241F" w:rsidRDefault="0030241F" w:rsidP="00C54481">
      <w:pPr>
        <w:pStyle w:val="a3"/>
        <w:jc w:val="right"/>
        <w:rPr>
          <w:rFonts w:asciiTheme="minorBidi" w:hAnsiTheme="minorBidi" w:cstheme="minorBidi"/>
          <w:b/>
          <w:bCs/>
          <w:sz w:val="8"/>
          <w:szCs w:val="8"/>
          <w:rtl/>
        </w:rPr>
      </w:pPr>
    </w:p>
    <w:p w:rsidR="008306AD" w:rsidRDefault="00771D3A" w:rsidP="00C54481">
      <w:pPr>
        <w:pStyle w:val="a3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עמוד1 מתוך </w:t>
      </w:r>
      <w:r w:rsidR="00EE49BE">
        <w:rPr>
          <w:rFonts w:asciiTheme="minorBidi" w:hAnsiTheme="minorBidi" w:cstheme="minorBidi" w:hint="cs"/>
          <w:b/>
          <w:bCs/>
          <w:sz w:val="20"/>
          <w:szCs w:val="20"/>
          <w:rtl/>
        </w:rPr>
        <w:t>2</w:t>
      </w:r>
    </w:p>
    <w:p w:rsidR="008306AD" w:rsidRPr="00EE49BE" w:rsidRDefault="008306AD" w:rsidP="00EE49BE">
      <w:pPr>
        <w:pStyle w:val="a3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CE6672" w:rsidRPr="00BF25C5" w:rsidRDefault="00CE6672" w:rsidP="00CE6672">
      <w:pPr>
        <w:keepNext/>
        <w:framePr w:hSpace="180" w:wrap="around" w:vAnchor="text" w:hAnchor="page" w:x="2146" w:y="-104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CE6672">
        <w:rPr>
          <w:rFonts w:asciiTheme="minorBidi" w:hAnsiTheme="minorBidi" w:cstheme="minorBidi"/>
          <w:b/>
          <w:bCs/>
          <w:noProof/>
          <w:sz w:val="20"/>
          <w:szCs w:val="20"/>
          <w:rtl/>
        </w:rPr>
        <w:lastRenderedPageBreak/>
        <w:t xml:space="preserve"> </w:t>
      </w: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המרכז הרפואי שמיר </w:t>
      </w:r>
      <w:r w:rsidRPr="00BF25C5">
        <w:rPr>
          <w:rFonts w:asciiTheme="minorBidi" w:hAnsiTheme="minorBidi" w:cstheme="minorBidi"/>
          <w:noProof/>
          <w:sz w:val="20"/>
          <w:szCs w:val="20"/>
          <w:rtl/>
          <w:lang w:eastAsia="en-US"/>
        </w:rPr>
        <w:t xml:space="preserve">| </w:t>
      </w:r>
      <w:r w:rsidRPr="00BF25C5">
        <w:rPr>
          <w:rFonts w:asciiTheme="minorBidi" w:hAnsiTheme="minorBidi" w:cstheme="minorBidi"/>
          <w:noProof/>
          <w:sz w:val="20"/>
          <w:szCs w:val="20"/>
          <w:rtl/>
        </w:rPr>
        <w:t>צריפין 70300</w:t>
      </w:r>
    </w:p>
    <w:p w:rsidR="00CE6672" w:rsidRDefault="00CE6672" w:rsidP="00CE6672">
      <w:pPr>
        <w:keepNext/>
        <w:framePr w:hSpace="180" w:wrap="around" w:vAnchor="text" w:hAnchor="page" w:x="2146" w:y="-104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</w:rPr>
        <w:t>מחלקת הדרכה ופיתוח ארגוני –</w:t>
      </w:r>
      <w:r>
        <w:rPr>
          <w:rFonts w:asciiTheme="minorBidi" w:hAnsiTheme="minorBidi" w:cstheme="minorBidi"/>
          <w:b/>
          <w:bCs/>
          <w:noProof/>
          <w:sz w:val="20"/>
          <w:szCs w:val="20"/>
          <w:rtl/>
        </w:rPr>
        <w:t xml:space="preserve"> משאבי אנוש</w:t>
      </w:r>
    </w:p>
    <w:p w:rsidR="00CE6672" w:rsidRPr="00CE6672" w:rsidRDefault="00CE6672" w:rsidP="00CE6672">
      <w:pPr>
        <w:pStyle w:val="a3"/>
        <w:framePr w:hSpace="180" w:wrap="around" w:vAnchor="text" w:hAnchor="page" w:x="2146" w:y="-1049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68480" behindDoc="1" locked="0" layoutInCell="1" allowOverlap="1" wp14:anchorId="0F16ADBC" wp14:editId="7413B1A7">
            <wp:simplePos x="0" y="0"/>
            <wp:positionH relativeFrom="page">
              <wp:posOffset>6560820</wp:posOffset>
            </wp:positionH>
            <wp:positionV relativeFrom="page">
              <wp:align>top</wp:align>
            </wp:positionV>
            <wp:extent cx="1009015" cy="1038225"/>
            <wp:effectExtent l="0" t="0" r="0" b="0"/>
            <wp:wrapSquare wrapText="bothSides"/>
            <wp:docPr id="7" name="תמונה 7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טל: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sz w:val="20"/>
          <w:szCs w:val="20"/>
          <w:lang w:eastAsia="en-US"/>
        </w:rPr>
        <w:t>08-9779</w:t>
      </w:r>
      <w:r>
        <w:rPr>
          <w:rFonts w:asciiTheme="minorBidi" w:eastAsia="Calibri" w:hAnsiTheme="minorBidi" w:cstheme="minorBidi"/>
          <w:sz w:val="20"/>
          <w:szCs w:val="20"/>
          <w:lang w:eastAsia="en-US"/>
        </w:rPr>
        <w:t>619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eastAsia="Calibri" w:hAnsiTheme="minorBidi" w:cstheme="minorBidi"/>
          <w:b/>
          <w:bCs/>
          <w:sz w:val="20"/>
          <w:szCs w:val="20"/>
          <w:rtl/>
          <w:lang w:eastAsia="en-US"/>
        </w:rPr>
        <w:t>דוא"ל:</w:t>
      </w:r>
      <w:r w:rsidRPr="00BF25C5">
        <w:rPr>
          <w:rFonts w:asciiTheme="minorBidi" w:eastAsia="Calibri" w:hAnsiTheme="minorBidi" w:cstheme="minorBidi"/>
          <w:sz w:val="20"/>
          <w:szCs w:val="20"/>
          <w:rtl/>
          <w:lang w:eastAsia="en-US"/>
        </w:rPr>
        <w:t xml:space="preserve"> </w:t>
      </w:r>
      <w:r>
        <w:t xml:space="preserve"> </w:t>
      </w:r>
      <w:r w:rsidRPr="00235AED">
        <w:rPr>
          <w:rFonts w:asciiTheme="minorBidi" w:eastAsia="Calibri" w:hAnsiTheme="minorBidi" w:cstheme="minorBidi"/>
          <w:sz w:val="20"/>
          <w:szCs w:val="20"/>
          <w:lang w:eastAsia="en-US"/>
        </w:rPr>
        <w:t>hadraha@shamir.gov.il</w:t>
      </w:r>
    </w:p>
    <w:p w:rsidR="00CE6672" w:rsidRPr="00BF25C5" w:rsidRDefault="00CE6672" w:rsidP="00CE6672">
      <w:pPr>
        <w:keepNext/>
        <w:framePr w:hSpace="180" w:wrap="around" w:vAnchor="text" w:hAnchor="page" w:x="2146" w:y="-1049"/>
        <w:jc w:val="center"/>
        <w:outlineLvl w:val="3"/>
        <w:rPr>
          <w:rFonts w:asciiTheme="minorBidi" w:hAnsiTheme="minorBidi" w:cstheme="minorBidi"/>
          <w:b/>
          <w:bCs/>
          <w:noProof/>
          <w:sz w:val="20"/>
          <w:szCs w:val="20"/>
          <w:rtl/>
        </w:rPr>
      </w:pPr>
    </w:p>
    <w:p w:rsidR="00CE6672" w:rsidRDefault="00C54481" w:rsidP="00CE6672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 w:rsidRPr="00435B6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drawing>
          <wp:anchor distT="0" distB="0" distL="114300" distR="114300" simplePos="0" relativeHeight="251670528" behindDoc="1" locked="0" layoutInCell="1" allowOverlap="1" wp14:anchorId="565382CC" wp14:editId="5CCDA4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9015" cy="1038225"/>
            <wp:effectExtent l="0" t="0" r="0" b="0"/>
            <wp:wrapSquare wrapText="bothSides"/>
            <wp:docPr id="8" name="תמונה 8" descr="White Purple Fern Leaves Facial &amp; Spa Beauty Logo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ite Purple Fern Leaves Facial &amp; Spa Beauty Logo (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0" t="19688" r="26041" b="3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928">
        <w:rPr>
          <w:rFonts w:asciiTheme="minorBidi" w:hAnsiTheme="minorBidi" w:cstheme="minorBidi"/>
          <w:b/>
          <w:bCs/>
          <w:noProof/>
          <w:u w:val="single"/>
          <w:rtl/>
          <w:lang w:eastAsia="en-US"/>
        </w:rPr>
        <w:object w:dxaOrig="1440" w:dyaOrig="1440">
          <v:shape id="_x0000_s1027" type="#_x0000_t75" style="position:absolute;left:0;text-align:left;margin-left:-75.45pt;margin-top:-64.15pt;width:87.85pt;height:49.25pt;z-index:-251652096;mso-position-horizontal-relative:margin;mso-position-vertical-relative:margin" wrapcoords="-138 0 -138 21355 21600 21355 21600 0 -138 0">
            <v:imagedata r:id="rId7" o:title=""/>
            <w10:wrap type="square" anchorx="margin" anchory="margin"/>
          </v:shape>
          <o:OLEObject Type="Embed" ProgID="PBrush" ShapeID="_x0000_s1027" DrawAspect="Content" ObjectID="_1731942500" r:id="rId15"/>
        </w:object>
      </w:r>
    </w:p>
    <w:p w:rsidR="00771D3A" w:rsidRPr="00771D3A" w:rsidRDefault="00CE6672" w:rsidP="00EE49BE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2</w:t>
      </w:r>
      <w:r w:rsidR="00EE49BE">
        <w:rPr>
          <w:rFonts w:asciiTheme="minorBidi" w:hAnsiTheme="minorBidi" w:cstheme="minorBidi" w:hint="cs"/>
          <w:b/>
          <w:bCs/>
          <w:u w:val="single"/>
          <w:rtl/>
        </w:rPr>
        <w:t>. למילוי</w:t>
      </w:r>
      <w:r w:rsidR="00771D3A" w:rsidRPr="00771D3A">
        <w:rPr>
          <w:rFonts w:asciiTheme="minorBidi" w:hAnsiTheme="minorBidi" w:cstheme="minorBidi" w:hint="cs"/>
          <w:b/>
          <w:bCs/>
          <w:u w:val="single"/>
          <w:rtl/>
        </w:rPr>
        <w:t xml:space="preserve"> הממונה הישיר</w:t>
      </w:r>
      <w:r w:rsidR="00B9236A">
        <w:rPr>
          <w:rFonts w:asciiTheme="minorBidi" w:hAnsiTheme="minorBidi" w:cstheme="minorBidi" w:hint="cs"/>
          <w:b/>
          <w:bCs/>
          <w:u w:val="single"/>
          <w:rtl/>
        </w:rPr>
        <w:t>/ה</w:t>
      </w:r>
      <w:r w:rsidR="00771D3A" w:rsidRPr="00771D3A">
        <w:rPr>
          <w:rFonts w:asciiTheme="minorBidi" w:hAnsiTheme="minorBidi" w:cstheme="minorBidi" w:hint="cs"/>
          <w:b/>
          <w:bCs/>
          <w:u w:val="single"/>
          <w:rtl/>
        </w:rPr>
        <w:t>:</w:t>
      </w:r>
      <w:r w:rsidRPr="00CE6672">
        <w:rPr>
          <w:rFonts w:asciiTheme="minorBidi" w:hAnsiTheme="minorBidi" w:cstheme="minorBidi"/>
          <w:b/>
          <w:bCs/>
          <w:noProof/>
          <w:sz w:val="20"/>
          <w:szCs w:val="20"/>
          <w:u w:val="single"/>
          <w:lang w:eastAsia="en-US"/>
        </w:rPr>
        <w:t xml:space="preserve"> </w:t>
      </w:r>
    </w:p>
    <w:p w:rsidR="00771D3A" w:rsidRPr="00CE6672" w:rsidRDefault="00771D3A" w:rsidP="000844AE">
      <w:pPr>
        <w:pStyle w:val="a3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p w:rsidR="00771D3A" w:rsidRDefault="00771D3A" w:rsidP="00F744D4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המלצת הממונה הישיר</w:t>
      </w:r>
      <w:r w:rsidR="00665A41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/ה</w:t>
      </w:r>
      <w:r w:rsidR="00F744D4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 ומידת החשיבות של ההשתלמות לתפקוד העובד</w:t>
      </w:r>
      <w:r w:rsidR="00665A41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/ת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:</w:t>
      </w:r>
    </w:p>
    <w:p w:rsidR="00771D3A" w:rsidRPr="00EE49BE" w:rsidRDefault="00771D3A" w:rsidP="00124DCF">
      <w:pPr>
        <w:rPr>
          <w:rFonts w:asciiTheme="minorBidi" w:hAnsiTheme="minorBidi" w:cstheme="minorBidi"/>
          <w:b/>
          <w:bCs/>
          <w:sz w:val="14"/>
          <w:szCs w:val="14"/>
          <w:u w:val="single"/>
        </w:rPr>
      </w:pPr>
    </w:p>
    <w:p w:rsidR="00771D3A" w:rsidRDefault="003B6F72" w:rsidP="00124DCF">
      <w:pP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מאושר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לא מאושר.</w:t>
      </w:r>
      <w:r w:rsidR="00124DCF"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</w:p>
    <w:p w:rsidR="00F744D4" w:rsidRDefault="00F744D4" w:rsidP="00F744D4">
      <w:pP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חיונית ביותר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חיונית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>
        <w:rPr>
          <w:rFonts w:asciiTheme="minorBidi" w:hAnsiTheme="minorBidi" w:cstheme="minorBidi"/>
          <w:b/>
          <w:bCs/>
          <w:sz w:val="20"/>
          <w:szCs w:val="20"/>
        </w:rPr>
        <w:t xml:space="preserve">  / 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רצויה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 xml:space="preserve">אפשרית 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לא חיונית.</w:t>
      </w:r>
    </w:p>
    <w:p w:rsidR="00F744D4" w:rsidRPr="00C54481" w:rsidRDefault="00F744D4" w:rsidP="00F744D4">
      <w:pPr>
        <w:rPr>
          <w:rFonts w:asciiTheme="minorBidi" w:hAnsiTheme="minorBidi" w:cstheme="minorBidi"/>
          <w:b/>
          <w:bCs/>
          <w:sz w:val="6"/>
          <w:szCs w:val="6"/>
          <w:rtl/>
          <w:lang w:eastAsia="en-US"/>
        </w:rPr>
      </w:pPr>
    </w:p>
    <w:p w:rsidR="00EE14A2" w:rsidRPr="00EE14A2" w:rsidRDefault="00EE14A2" w:rsidP="00124DCF">
      <w:pPr>
        <w:rPr>
          <w:rFonts w:asciiTheme="minorBidi" w:hAnsiTheme="minorBidi" w:cstheme="minorBidi"/>
          <w:b/>
          <w:bCs/>
          <w:sz w:val="6"/>
          <w:szCs w:val="6"/>
          <w:rtl/>
          <w:lang w:eastAsia="en-US"/>
        </w:rPr>
      </w:pPr>
    </w:p>
    <w:p w:rsidR="00EE14A2" w:rsidRPr="00EE14A2" w:rsidRDefault="00EE14A2" w:rsidP="00FD2BCD">
      <w:pPr>
        <w:rPr>
          <w:rFonts w:asciiTheme="minorBidi" w:hAnsiTheme="minorBidi" w:cstheme="minorBidi"/>
          <w:b/>
          <w:bCs/>
          <w:sz w:val="18"/>
          <w:szCs w:val="18"/>
          <w:rtl/>
          <w:lang w:eastAsia="en-US"/>
        </w:rPr>
      </w:pPr>
      <w:r w:rsidRPr="00EE14A2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 xml:space="preserve">*לא </w:t>
      </w:r>
      <w:r w:rsidR="00FD2BCD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י</w:t>
      </w:r>
      <w:r w:rsidRPr="00EE14A2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תקבל טופס ללא נימוק מפורט ואישור הממונה הישיר</w:t>
      </w:r>
      <w:r w:rsidR="00A737F1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/ה</w:t>
      </w:r>
      <w:r w:rsidRPr="00EE14A2">
        <w:rPr>
          <w:rFonts w:asciiTheme="minorBidi" w:hAnsiTheme="minorBidi" w:cstheme="minorBidi" w:hint="cs"/>
          <w:b/>
          <w:bCs/>
          <w:sz w:val="18"/>
          <w:szCs w:val="18"/>
          <w:rtl/>
          <w:lang w:eastAsia="en-US"/>
        </w:rPr>
        <w:t>.</w:t>
      </w:r>
    </w:p>
    <w:p w:rsidR="003B6F72" w:rsidRPr="00EE49BE" w:rsidRDefault="003B6F72" w:rsidP="003B6F72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8541"/>
      </w:tblGrid>
      <w:tr w:rsidR="00771D3A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4" w:type="dxa"/>
          </w:tcPr>
          <w:p w:rsidR="00771D3A" w:rsidRPr="00BF25C5" w:rsidRDefault="00CA6D9F" w:rsidP="00CA6D9F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נימוק -  </w:t>
            </w:r>
            <w:r w:rsidR="007F4ABE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המלצה/ דחיה</w:t>
            </w:r>
          </w:p>
        </w:tc>
      </w:tr>
      <w:tr w:rsidR="00771D3A" w:rsidRPr="00BF25C5" w:rsidTr="00EE4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4" w:type="dxa"/>
          </w:tcPr>
          <w:p w:rsidR="00771D3A" w:rsidRPr="004E7732" w:rsidRDefault="00771D3A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</w:tr>
    </w:tbl>
    <w:p w:rsidR="00771D3A" w:rsidRPr="003E59CB" w:rsidRDefault="00771D3A" w:rsidP="003B6F72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p w:rsidR="007F4ABE" w:rsidRPr="00EE49BE" w:rsidRDefault="00EE49BE" w:rsidP="00612F91">
      <w:pPr>
        <w:keepLines/>
        <w:contextualSpacing/>
        <w:rPr>
          <w:rFonts w:asciiTheme="minorBidi" w:hAnsiTheme="minorBidi" w:cstheme="minorBidi"/>
          <w:b/>
          <w:bCs/>
          <w:sz w:val="20"/>
          <w:szCs w:val="20"/>
          <w:u w:val="single"/>
          <w:rtl/>
          <w:lang w:eastAsia="en-US"/>
        </w:rPr>
      </w:pPr>
      <w:r w:rsidRPr="00EE49BE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>התשלום ע</w:t>
      </w:r>
      <w:r w:rsidR="00612F91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 xml:space="preserve">ל חשבון </w:t>
      </w: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>(יש לסמן את הקובייה הרלוונטית)</w:t>
      </w:r>
      <w:r w:rsidRPr="00EE49BE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  <w:lang w:eastAsia="en-US"/>
        </w:rPr>
        <w:t>:</w:t>
      </w:r>
    </w:p>
    <w:p w:rsidR="00EE49BE" w:rsidRPr="00F744D4" w:rsidRDefault="00EE49BE" w:rsidP="00124DCF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p w:rsidR="00EE49BE" w:rsidRDefault="00EE49BE" w:rsidP="00244667">
      <w:pP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</w:pP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קרן מחקרים (מס'/ שם הקרן________)</w:t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 xml:space="preserve">מדינה / 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 w:rsidR="00244667"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מימון חיצוני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 xml:space="preserve"> / </w:t>
      </w:r>
      <w:r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 w:rsidRPr="00BF25C5">
        <w:rPr>
          <w:rFonts w:asciiTheme="minorBidi" w:hAnsiTheme="minorBidi" w:cstheme="minorBidi"/>
          <w:b/>
          <w:bCs/>
          <w:sz w:val="20"/>
          <w:szCs w:val="20"/>
        </w:rPr>
        <w:sym w:font="Wingdings" w:char="F06F"/>
      </w:r>
      <w:r w:rsidRPr="00BF25C5">
        <w:rPr>
          <w:rFonts w:asciiTheme="minorBidi" w:hAnsiTheme="minorBidi" w:cstheme="minorBidi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Theme="minorBidi" w:hAnsiTheme="minorBidi" w:cstheme="minorBidi" w:hint="cs"/>
          <w:b/>
          <w:bCs/>
          <w:sz w:val="20"/>
          <w:szCs w:val="20"/>
          <w:rtl/>
          <w:lang w:eastAsia="en-US"/>
        </w:rPr>
        <w:t>אחר _____________</w:t>
      </w:r>
    </w:p>
    <w:p w:rsidR="00EE49BE" w:rsidRPr="00F744D4" w:rsidRDefault="00EE49BE" w:rsidP="003B6F72">
      <w:pPr>
        <w:keepLines/>
        <w:contextualSpacing/>
        <w:rPr>
          <w:rFonts w:asciiTheme="minorBidi" w:hAnsiTheme="minorBidi" w:cstheme="minorBidi"/>
          <w:b/>
          <w:bCs/>
          <w:sz w:val="10"/>
          <w:szCs w:val="10"/>
          <w:rtl/>
          <w:lang w:eastAsia="en-US"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EE49BE" w:rsidRPr="00BF25C5" w:rsidTr="00EE4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EE49BE" w:rsidRPr="00BF25C5" w:rsidRDefault="00EE49BE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EE49BE" w:rsidRPr="00BF25C5" w:rsidRDefault="00EE49BE" w:rsidP="00EE49B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 xml:space="preserve">חתימת </w:t>
            </w: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הממונה הישיר</w:t>
            </w:r>
            <w:r w:rsidR="001A75F1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/ה</w:t>
            </w:r>
            <w:r w:rsidR="0002089F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 xml:space="preserve"> + חותמת</w:t>
            </w: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:</w:t>
            </w:r>
          </w:p>
        </w:tc>
      </w:tr>
      <w:tr w:rsidR="00EE49BE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294802469"/>
            <w:placeholder>
              <w:docPart w:val="990EA0F5C0AD44B189827326D8479D9B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EE49BE" w:rsidRPr="00BF25C5" w:rsidRDefault="00EE49BE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EE49BE" w:rsidRPr="004E7732" w:rsidRDefault="00EE49BE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EE49BE" w:rsidRPr="00F744D4" w:rsidRDefault="00EE49BE" w:rsidP="003B6F72">
      <w:pPr>
        <w:keepLines/>
        <w:contextualSpacing/>
        <w:rPr>
          <w:rFonts w:asciiTheme="minorBidi" w:hAnsiTheme="minorBidi" w:cstheme="minorBidi"/>
          <w:b/>
          <w:bCs/>
          <w:sz w:val="12"/>
          <w:szCs w:val="12"/>
          <w:rtl/>
          <w:lang w:eastAsia="en-US"/>
        </w:rPr>
      </w:pPr>
    </w:p>
    <w:p w:rsidR="00EE49BE" w:rsidRDefault="00EE49BE" w:rsidP="003B6F72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663B4" wp14:editId="2EEBA9B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5465135" cy="0"/>
                <wp:effectExtent l="0" t="0" r="21590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51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59E2C" id="מחבר ישר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pt" to="43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:rsidR="00EE49BE" w:rsidRPr="00F744D4" w:rsidRDefault="00EE49BE" w:rsidP="003B6F72">
      <w:pPr>
        <w:pStyle w:val="a3"/>
        <w:rPr>
          <w:rFonts w:asciiTheme="minorBidi" w:hAnsiTheme="minorBidi" w:cstheme="minorBidi"/>
          <w:b/>
          <w:bCs/>
          <w:sz w:val="2"/>
          <w:szCs w:val="2"/>
          <w:u w:val="single"/>
          <w:rtl/>
        </w:rPr>
      </w:pPr>
    </w:p>
    <w:p w:rsidR="00CC36A2" w:rsidRDefault="00EE49BE" w:rsidP="003B6F72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 w:rsidRPr="00EE49BE">
        <w:rPr>
          <w:rFonts w:asciiTheme="minorBidi" w:hAnsiTheme="minorBidi" w:cstheme="minorBidi" w:hint="cs"/>
          <w:b/>
          <w:bCs/>
          <w:u w:val="single"/>
          <w:rtl/>
        </w:rPr>
        <w:t>3. למילוי קרן המחקרים</w:t>
      </w:r>
      <w:r>
        <w:rPr>
          <w:rFonts w:asciiTheme="minorBidi" w:hAnsiTheme="minorBidi" w:cstheme="minorBidi" w:hint="cs"/>
          <w:b/>
          <w:bCs/>
          <w:u w:val="single"/>
          <w:rtl/>
        </w:rPr>
        <w:t>:</w:t>
      </w:r>
    </w:p>
    <w:p w:rsidR="003E59CB" w:rsidRPr="00C54481" w:rsidRDefault="003E59CB" w:rsidP="003B6F72">
      <w:pPr>
        <w:pStyle w:val="a3"/>
        <w:rPr>
          <w:rFonts w:asciiTheme="minorBidi" w:hAnsiTheme="minorBidi" w:cstheme="minorBidi"/>
          <w:b/>
          <w:bCs/>
          <w:sz w:val="8"/>
          <w:szCs w:val="8"/>
          <w:u w:val="single"/>
          <w:rtl/>
        </w:rPr>
      </w:pPr>
    </w:p>
    <w:p w:rsidR="003E59CB" w:rsidRPr="003E59CB" w:rsidRDefault="0077590F" w:rsidP="003B6F72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אישור קרן המחקרים</w:t>
      </w:r>
      <w:r w:rsidR="003E59CB" w:rsidRPr="003E59CB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:</w:t>
      </w:r>
    </w:p>
    <w:p w:rsidR="00EE49BE" w:rsidRPr="003E59CB" w:rsidRDefault="00EE49BE" w:rsidP="003B6F72">
      <w:pPr>
        <w:pStyle w:val="a3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3E59CB" w:rsidRPr="00BF25C5" w:rsidTr="009A5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3E59CB" w:rsidRDefault="003E59CB" w:rsidP="00015744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מס' ימי היעדרות בשכר:</w:t>
            </w:r>
          </w:p>
          <w:p w:rsidR="003E59CB" w:rsidRPr="003E59CB" w:rsidRDefault="003E59CB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E59CB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8B4147">
              <w:rPr>
                <w:rFonts w:asciiTheme="minorBidi" w:hAnsiTheme="minorBidi" w:cstheme="minorBidi" w:hint="cs"/>
                <w:sz w:val="14"/>
                <w:szCs w:val="14"/>
                <w:rtl/>
              </w:rPr>
              <w:t>(רלוונטי רק לעובדי ק.מ)</w:t>
            </w:r>
          </w:p>
        </w:tc>
        <w:tc>
          <w:tcPr>
            <w:tcW w:w="4104" w:type="dxa"/>
          </w:tcPr>
          <w:p w:rsidR="003E59CB" w:rsidRPr="00BF25C5" w:rsidRDefault="003E59CB" w:rsidP="00587DEE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מענק השתלמות בסך:</w:t>
            </w:r>
          </w:p>
        </w:tc>
      </w:tr>
      <w:tr w:rsidR="003E59CB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3E59CB" w:rsidRPr="004E7732" w:rsidRDefault="003E59CB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3E59CB" w:rsidRPr="004E7732" w:rsidRDefault="003E59CB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3E59CB" w:rsidRPr="003E59CB" w:rsidRDefault="003E59CB" w:rsidP="003B6F72">
      <w:pPr>
        <w:pStyle w:val="a3"/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77590F" w:rsidRPr="00BF25C5" w:rsidTr="00775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77590F" w:rsidRPr="00BF25C5" w:rsidRDefault="0089473D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נ</w:t>
            </w:r>
            <w:r w:rsidR="001B0855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ימוק -  אישור /  דחיה</w:t>
            </w:r>
          </w:p>
        </w:tc>
      </w:tr>
      <w:tr w:rsidR="0077590F" w:rsidRPr="00BF25C5" w:rsidTr="00F74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77590F" w:rsidRPr="004E7732" w:rsidRDefault="0077590F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77590F" w:rsidRPr="00BF25C5" w:rsidTr="00587DE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77590F" w:rsidRPr="00BF25C5" w:rsidRDefault="0077590F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77590F" w:rsidRPr="00BF25C5" w:rsidRDefault="0077590F" w:rsidP="0077590F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 xml:space="preserve">חתימת </w:t>
            </w:r>
            <w:r w:rsidRPr="0077590F"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single"/>
                <w:rtl/>
              </w:rPr>
              <w:t>מנהלת הכספים (ק.מ)</w:t>
            </w:r>
            <w:r w:rsidRPr="0077590F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</w:tc>
      </w:tr>
      <w:tr w:rsidR="0077590F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-1932650621"/>
            <w:placeholder>
              <w:docPart w:val="97510CFC44AD4C49BE8D60C681147A9D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77590F" w:rsidRPr="00BF25C5" w:rsidRDefault="0077590F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77590F" w:rsidRPr="004E7732" w:rsidRDefault="0077590F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193BBF" w:rsidRDefault="00193BBF" w:rsidP="00193BBF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:rsidR="00193BBF" w:rsidRPr="00193BBF" w:rsidRDefault="00193BBF" w:rsidP="00193BBF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BF25C5">
        <w:rPr>
          <w:rFonts w:asciiTheme="minorBidi" w:hAnsiTheme="minorBidi" w:cstheme="minorBidi"/>
          <w:b/>
          <w:bCs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DA594" wp14:editId="12F5DC8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65135" cy="0"/>
                <wp:effectExtent l="0" t="0" r="21590" b="190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513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FECCC" id="מחבר ישר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5pt" to="430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:rsidR="00015744" w:rsidRDefault="00193BBF" w:rsidP="00193BBF">
      <w:pPr>
        <w:pStyle w:val="a3"/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4</w:t>
      </w:r>
      <w:r w:rsidR="00015744" w:rsidRPr="00015744">
        <w:rPr>
          <w:rFonts w:asciiTheme="minorBidi" w:hAnsiTheme="minorBidi" w:cstheme="minorBidi" w:hint="cs"/>
          <w:b/>
          <w:bCs/>
          <w:u w:val="single"/>
          <w:rtl/>
        </w:rPr>
        <w:t>. למילוי וועדת השתלמויות (הדרכה):</w:t>
      </w:r>
    </w:p>
    <w:p w:rsidR="00015744" w:rsidRPr="009A52FB" w:rsidRDefault="00015744" w:rsidP="003B6F72">
      <w:pPr>
        <w:pStyle w:val="a3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p w:rsidR="00015744" w:rsidRDefault="00015744" w:rsidP="00015744">
      <w:pPr>
        <w:pStyle w:val="a3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אישור וועדת השתלמויות (הדרכה)</w:t>
      </w:r>
      <w:r w:rsidRPr="003E59CB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:</w:t>
      </w:r>
    </w:p>
    <w:p w:rsidR="00015744" w:rsidRPr="00015744" w:rsidRDefault="00015744" w:rsidP="00015744">
      <w:pPr>
        <w:pStyle w:val="a3"/>
        <w:rPr>
          <w:rFonts w:asciiTheme="minorBidi" w:hAnsiTheme="minorBidi" w:cstheme="minorBidi"/>
          <w:b/>
          <w:bCs/>
          <w:sz w:val="6"/>
          <w:szCs w:val="6"/>
          <w:u w:val="single"/>
          <w:rtl/>
        </w:rPr>
      </w:pPr>
    </w:p>
    <w:p w:rsidR="00015744" w:rsidRPr="003E59CB" w:rsidRDefault="00015744" w:rsidP="00015744">
      <w:pPr>
        <w:pStyle w:val="a3"/>
        <w:rPr>
          <w:rFonts w:asciiTheme="minorBidi" w:hAnsiTheme="minorBidi" w:cstheme="minorBidi"/>
          <w:b/>
          <w:bCs/>
          <w:sz w:val="10"/>
          <w:szCs w:val="10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015744" w:rsidRPr="00BF25C5" w:rsidTr="009A5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015744" w:rsidRDefault="00015744" w:rsidP="00015744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מס' ימי היעדרות בשכר:</w:t>
            </w:r>
          </w:p>
          <w:p w:rsidR="00015744" w:rsidRPr="00015744" w:rsidRDefault="00015744" w:rsidP="00015744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8B4147">
              <w:rPr>
                <w:rFonts w:asciiTheme="minorBidi" w:hAnsiTheme="minorBidi" w:cstheme="minorBidi" w:hint="cs"/>
                <w:sz w:val="14"/>
                <w:szCs w:val="14"/>
                <w:rtl/>
              </w:rPr>
              <w:t>(רלוונטי רק לעובדי מדינה)</w:t>
            </w:r>
          </w:p>
        </w:tc>
        <w:tc>
          <w:tcPr>
            <w:tcW w:w="4104" w:type="dxa"/>
          </w:tcPr>
          <w:p w:rsidR="00015744" w:rsidRDefault="00015744" w:rsidP="009000D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מענק השתלמות</w:t>
            </w:r>
            <w:r w:rsidR="009000D7"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-</w:t>
            </w:r>
          </w:p>
          <w:p w:rsidR="009000D7" w:rsidRPr="008B4147" w:rsidRDefault="008B4147" w:rsidP="009000D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% </w:t>
            </w:r>
            <w:r w:rsidRPr="008B4147">
              <w:rPr>
                <w:rFonts w:asciiTheme="minorBidi" w:hAnsiTheme="minorBidi" w:cstheme="minorBidi" w:hint="cs"/>
                <w:sz w:val="16"/>
                <w:szCs w:val="16"/>
                <w:rtl/>
              </w:rPr>
              <w:t xml:space="preserve">אחוז השתתפות </w:t>
            </w:r>
            <w:r w:rsidR="009000D7" w:rsidRPr="008B414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/ </w:t>
            </w:r>
            <w:r w:rsidRPr="008B4147">
              <w:rPr>
                <w:rFonts w:asciiTheme="minorBidi" w:hAnsiTheme="minorBidi" w:cstheme="minorBidi" w:hint="cs"/>
                <w:sz w:val="16"/>
                <w:szCs w:val="16"/>
                <w:rtl/>
              </w:rPr>
              <w:t>מענק ב</w:t>
            </w:r>
            <w:r w:rsidR="009000D7" w:rsidRPr="008B4147">
              <w:rPr>
                <w:rFonts w:asciiTheme="minorBidi" w:hAnsiTheme="minorBidi" w:cstheme="minorBidi" w:hint="cs"/>
                <w:sz w:val="16"/>
                <w:szCs w:val="16"/>
                <w:rtl/>
              </w:rPr>
              <w:t>ש''ח:</w:t>
            </w:r>
          </w:p>
        </w:tc>
      </w:tr>
      <w:tr w:rsidR="00015744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015744" w:rsidRPr="004E7732" w:rsidRDefault="00015744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4104" w:type="dxa"/>
          </w:tcPr>
          <w:p w:rsidR="00015744" w:rsidRPr="004E7732" w:rsidRDefault="00015744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9A52FB" w:rsidRPr="004B25CE" w:rsidRDefault="009A52FB" w:rsidP="009A52FB">
      <w:pPr>
        <w:pStyle w:val="a3"/>
        <w:rPr>
          <w:rFonts w:asciiTheme="minorBidi" w:hAnsiTheme="minorBidi" w:cstheme="minorBidi"/>
          <w:b/>
          <w:bCs/>
          <w:sz w:val="4"/>
          <w:szCs w:val="4"/>
          <w:rtl/>
        </w:rPr>
      </w:pPr>
    </w:p>
    <w:p w:rsidR="00015744" w:rsidRPr="009A52FB" w:rsidRDefault="00015744" w:rsidP="00015744">
      <w:pPr>
        <w:pStyle w:val="a3"/>
        <w:rPr>
          <w:rFonts w:asciiTheme="minorBidi" w:hAnsiTheme="minorBidi" w:cstheme="minorBidi"/>
          <w:b/>
          <w:bCs/>
          <w:sz w:val="4"/>
          <w:szCs w:val="4"/>
          <w:u w:val="single"/>
          <w:rtl/>
        </w:rPr>
      </w:pPr>
    </w:p>
    <w:tbl>
      <w:tblPr>
        <w:tblStyle w:val="12"/>
        <w:bidiVisual/>
        <w:tblW w:w="8541" w:type="dxa"/>
        <w:tblLook w:val="04A0" w:firstRow="1" w:lastRow="0" w:firstColumn="1" w:lastColumn="0" w:noHBand="0" w:noVBand="1"/>
      </w:tblPr>
      <w:tblGrid>
        <w:gridCol w:w="4437"/>
        <w:gridCol w:w="4104"/>
      </w:tblGrid>
      <w:tr w:rsidR="00015744" w:rsidRPr="00BF25C5" w:rsidTr="00587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015744" w:rsidRPr="00BF25C5" w:rsidRDefault="001B0855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נימוק -  אישור /  דחיה</w:t>
            </w:r>
          </w:p>
        </w:tc>
      </w:tr>
      <w:tr w:rsidR="00015744" w:rsidRPr="00BF25C5" w:rsidTr="002605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1" w:type="dxa"/>
            <w:gridSpan w:val="2"/>
          </w:tcPr>
          <w:p w:rsidR="00015744" w:rsidRPr="004E7732" w:rsidRDefault="00015744" w:rsidP="00587DEE">
            <w:pPr>
              <w:pStyle w:val="a3"/>
              <w:jc w:val="center"/>
              <w:rPr>
                <w:rFonts w:ascii="David" w:hAnsi="David" w:cs="David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015744" w:rsidRPr="00BF25C5" w:rsidTr="00587DEE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7" w:type="dxa"/>
          </w:tcPr>
          <w:p w:rsidR="00015744" w:rsidRPr="00BF25C5" w:rsidRDefault="00015744" w:rsidP="00587DEE">
            <w:pPr>
              <w:pStyle w:val="a3"/>
              <w:jc w:val="center"/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sz w:val="20"/>
                <w:szCs w:val="20"/>
                <w:u w:val="single"/>
                <w:rtl/>
              </w:rPr>
              <w:t>תאריך:</w:t>
            </w:r>
          </w:p>
        </w:tc>
        <w:tc>
          <w:tcPr>
            <w:tcW w:w="4104" w:type="dxa"/>
          </w:tcPr>
          <w:p w:rsidR="00015744" w:rsidRPr="00BF25C5" w:rsidRDefault="00015744" w:rsidP="0001574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</w:pPr>
            <w:r w:rsidRPr="00BF25C5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 xml:space="preserve">חתימת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u w:val="single"/>
                <w:rtl/>
              </w:rPr>
              <w:t>ממונה הדרכה ופיתוח ארגוני</w:t>
            </w:r>
            <w:r w:rsidRPr="0077590F">
              <w:rPr>
                <w:rFonts w:asciiTheme="minorBidi" w:hAnsiTheme="minorBidi" w:cstheme="minorBidi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</w:tc>
      </w:tr>
      <w:tr w:rsidR="00015744" w:rsidRPr="00BF25C5" w:rsidTr="00587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sdt>
          <w:sdtPr>
            <w:rPr>
              <w:rFonts w:asciiTheme="minorBidi" w:hAnsiTheme="minorBidi" w:cstheme="minorBidi"/>
              <w:sz w:val="20"/>
              <w:szCs w:val="20"/>
              <w:u w:val="single"/>
              <w:rtl/>
            </w:rPr>
            <w:id w:val="-1164012927"/>
            <w:placeholder>
              <w:docPart w:val="9280E683976C48668053A807C7B0D648"/>
            </w:placeholder>
            <w:showingPlcHdr/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37" w:type="dxa"/>
              </w:tcPr>
              <w:p w:rsidR="00015744" w:rsidRPr="00BF25C5" w:rsidRDefault="00015744" w:rsidP="00587DEE">
                <w:pPr>
                  <w:pStyle w:val="a3"/>
                  <w:jc w:val="center"/>
                  <w:rPr>
                    <w:rFonts w:asciiTheme="minorBidi" w:hAnsiTheme="minorBidi" w:cstheme="minorBidi"/>
                    <w:b w:val="0"/>
                    <w:bCs w:val="0"/>
                    <w:sz w:val="20"/>
                    <w:szCs w:val="20"/>
                    <w:u w:val="single"/>
                    <w:rtl/>
                  </w:rPr>
                </w:pP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  <w:rtl/>
                  </w:rPr>
                  <w:t>לחץ או הקש כאן להזנת תאריך</w:t>
                </w:r>
                <w:r w:rsidRPr="00BF25C5">
                  <w:rPr>
                    <w:rStyle w:val="a6"/>
                    <w:rFonts w:asciiTheme="minorBidi" w:eastAsiaTheme="minorHAnsi" w:hAnsiTheme="minorBidi" w:cstheme="minorBidi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104" w:type="dxa"/>
          </w:tcPr>
          <w:p w:rsidR="00015744" w:rsidRPr="004E7732" w:rsidRDefault="00015744" w:rsidP="00587DEE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022D4A" w:rsidRDefault="00022D4A" w:rsidP="008678BF">
      <w:pPr>
        <w:pStyle w:val="a3"/>
        <w:rPr>
          <w:rFonts w:asciiTheme="minorBidi" w:hAnsiTheme="minorBidi" w:cstheme="minorBidi"/>
          <w:b/>
          <w:bCs/>
          <w:sz w:val="16"/>
          <w:szCs w:val="16"/>
          <w:rtl/>
        </w:rPr>
      </w:pPr>
    </w:p>
    <w:p w:rsidR="008678BF" w:rsidRDefault="008678BF" w:rsidP="00022D4A">
      <w:pPr>
        <w:pStyle w:val="a3"/>
        <w:rPr>
          <w:rFonts w:ascii="David" w:hAnsi="David" w:cs="David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*מענק ההשתלמות מחושב באופן יחסי לחלקיות המשרה. </w:t>
      </w:r>
      <w:r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>הערות:</w:t>
      </w:r>
      <w:r w:rsidRPr="00022D4A">
        <w:rPr>
          <w:rFonts w:ascii="David" w:hAnsi="David" w:cs="David"/>
          <w:sz w:val="20"/>
          <w:szCs w:val="20"/>
          <w:rtl/>
        </w:rPr>
        <w:t>____________________________________________________________________________</w:t>
      </w:r>
    </w:p>
    <w:p w:rsidR="00022D4A" w:rsidRPr="00022D4A" w:rsidRDefault="00022D4A" w:rsidP="00022D4A">
      <w:pPr>
        <w:pStyle w:val="a3"/>
        <w:rPr>
          <w:rFonts w:ascii="David" w:hAnsi="David" w:cs="David"/>
          <w:b/>
          <w:bCs/>
          <w:sz w:val="20"/>
          <w:szCs w:val="20"/>
          <w:rtl/>
        </w:rPr>
      </w:pPr>
    </w:p>
    <w:p w:rsidR="008678BF" w:rsidRPr="00022D4A" w:rsidRDefault="008678BF" w:rsidP="00022D4A">
      <w:pPr>
        <w:pStyle w:val="a3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>קוד דיווח</w:t>
      </w:r>
      <w:r w:rsidR="00022D4A"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</w:t>
      </w:r>
      <w:r w:rsidR="00022D4A" w:rsidRPr="00022D4A">
        <w:rPr>
          <w:rFonts w:asciiTheme="minorBidi" w:hAnsiTheme="minorBidi" w:cstheme="minorBidi"/>
          <w:b/>
          <w:bCs/>
          <w:sz w:val="20"/>
          <w:szCs w:val="20"/>
          <w:rtl/>
        </w:rPr>
        <w:t>–</w:t>
      </w:r>
      <w:r w:rsidR="00022D4A"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3/10                 </w:t>
      </w:r>
      <w:r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>הכשרה / העשרה</w:t>
      </w:r>
      <w:r w:rsidR="00022D4A"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 xml:space="preserve">               </w:t>
      </w:r>
      <w:r w:rsidRPr="00022D4A">
        <w:rPr>
          <w:rFonts w:asciiTheme="minorBidi" w:hAnsiTheme="minorBidi" w:cstheme="minorBidi" w:hint="cs"/>
          <w:b/>
          <w:bCs/>
          <w:sz w:val="20"/>
          <w:szCs w:val="20"/>
          <w:rtl/>
        </w:rPr>
        <w:t>סוג השתלמות:</w:t>
      </w:r>
      <w:r w:rsidRPr="00022D4A">
        <w:rPr>
          <w:rFonts w:ascii="David" w:hAnsi="David" w:cs="David"/>
          <w:sz w:val="20"/>
          <w:szCs w:val="20"/>
          <w:rtl/>
        </w:rPr>
        <w:t>____________________</w:t>
      </w:r>
    </w:p>
    <w:p w:rsidR="00022D4A" w:rsidRDefault="00022D4A" w:rsidP="00C54481">
      <w:pPr>
        <w:pStyle w:val="a3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193BBF" w:rsidRPr="00193BBF" w:rsidRDefault="00193BBF" w:rsidP="00C54481">
      <w:pPr>
        <w:pStyle w:val="a3"/>
        <w:jc w:val="right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193BBF">
        <w:rPr>
          <w:rFonts w:asciiTheme="minorBidi" w:hAnsiTheme="minorBidi" w:cstheme="minorBidi" w:hint="cs"/>
          <w:b/>
          <w:bCs/>
          <w:sz w:val="20"/>
          <w:szCs w:val="20"/>
          <w:rtl/>
        </w:rPr>
        <w:t>עמוד 2 מתוך 2</w:t>
      </w:r>
    </w:p>
    <w:sectPr w:rsidR="00193BBF" w:rsidRPr="00193BBF" w:rsidSect="00FE35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03271"/>
    <w:multiLevelType w:val="hybridMultilevel"/>
    <w:tmpl w:val="CEBC8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87"/>
    <w:rsid w:val="000053FB"/>
    <w:rsid w:val="00015744"/>
    <w:rsid w:val="0002089F"/>
    <w:rsid w:val="00022D4A"/>
    <w:rsid w:val="00075D68"/>
    <w:rsid w:val="000844AE"/>
    <w:rsid w:val="000F4ABE"/>
    <w:rsid w:val="0011677F"/>
    <w:rsid w:val="00124DCF"/>
    <w:rsid w:val="00170540"/>
    <w:rsid w:val="00193BBF"/>
    <w:rsid w:val="001A75F1"/>
    <w:rsid w:val="001B0855"/>
    <w:rsid w:val="001C5363"/>
    <w:rsid w:val="001D65AF"/>
    <w:rsid w:val="001E68FC"/>
    <w:rsid w:val="00235AED"/>
    <w:rsid w:val="00244667"/>
    <w:rsid w:val="002605EF"/>
    <w:rsid w:val="00290268"/>
    <w:rsid w:val="0030241F"/>
    <w:rsid w:val="003B6426"/>
    <w:rsid w:val="003B6F72"/>
    <w:rsid w:val="003E59CB"/>
    <w:rsid w:val="00410894"/>
    <w:rsid w:val="00435B62"/>
    <w:rsid w:val="00446983"/>
    <w:rsid w:val="004B25CE"/>
    <w:rsid w:val="004E7732"/>
    <w:rsid w:val="004F53E2"/>
    <w:rsid w:val="005007E5"/>
    <w:rsid w:val="00573742"/>
    <w:rsid w:val="00586059"/>
    <w:rsid w:val="005907D5"/>
    <w:rsid w:val="005B0A42"/>
    <w:rsid w:val="00612F91"/>
    <w:rsid w:val="006149B9"/>
    <w:rsid w:val="00665A41"/>
    <w:rsid w:val="006B31DD"/>
    <w:rsid w:val="006C1012"/>
    <w:rsid w:val="0070599B"/>
    <w:rsid w:val="0074481F"/>
    <w:rsid w:val="00757B98"/>
    <w:rsid w:val="00771D3A"/>
    <w:rsid w:val="0077590F"/>
    <w:rsid w:val="007A151E"/>
    <w:rsid w:val="007F4ABE"/>
    <w:rsid w:val="007F581F"/>
    <w:rsid w:val="008306AD"/>
    <w:rsid w:val="008678BF"/>
    <w:rsid w:val="0089473D"/>
    <w:rsid w:val="008B4147"/>
    <w:rsid w:val="009000D7"/>
    <w:rsid w:val="00966004"/>
    <w:rsid w:val="009A52FB"/>
    <w:rsid w:val="00A63D87"/>
    <w:rsid w:val="00A737F1"/>
    <w:rsid w:val="00B24D16"/>
    <w:rsid w:val="00B9236A"/>
    <w:rsid w:val="00B9370F"/>
    <w:rsid w:val="00BF25C5"/>
    <w:rsid w:val="00BF2928"/>
    <w:rsid w:val="00C5071E"/>
    <w:rsid w:val="00C54481"/>
    <w:rsid w:val="00CA6D9F"/>
    <w:rsid w:val="00CC36A2"/>
    <w:rsid w:val="00CD6C8B"/>
    <w:rsid w:val="00CE6672"/>
    <w:rsid w:val="00E94607"/>
    <w:rsid w:val="00EE14A2"/>
    <w:rsid w:val="00EE49BE"/>
    <w:rsid w:val="00EF3243"/>
    <w:rsid w:val="00F744D4"/>
    <w:rsid w:val="00FB60A9"/>
    <w:rsid w:val="00FD2BCD"/>
    <w:rsid w:val="00FE35AD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0C1FAA5-3CBC-4741-AB64-F38302E5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3B6F72"/>
    <w:pPr>
      <w:keepNext/>
      <w:outlineLvl w:val="0"/>
    </w:pPr>
    <w:rPr>
      <w:rFonts w:cs="David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8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63D87"/>
    <w:rPr>
      <w:rFonts w:ascii="Times New Roman" w:eastAsia="Times New Roman" w:hAnsi="Times New Roman" w:cs="Times New Roman"/>
      <w:sz w:val="24"/>
      <w:szCs w:val="24"/>
      <w:lang w:eastAsia="he-IL"/>
    </w:rPr>
  </w:style>
  <w:style w:type="table" w:styleId="a5">
    <w:name w:val="Table Grid"/>
    <w:basedOn w:val="a1"/>
    <w:uiPriority w:val="39"/>
    <w:rsid w:val="00A6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A63D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A63D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5737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6">
    <w:name w:val="Placeholder Text"/>
    <w:basedOn w:val="a0"/>
    <w:uiPriority w:val="99"/>
    <w:semiHidden/>
    <w:rsid w:val="00757B98"/>
    <w:rPr>
      <w:color w:val="808080"/>
    </w:rPr>
  </w:style>
  <w:style w:type="character" w:customStyle="1" w:styleId="10">
    <w:name w:val="כותרת 1 תו"/>
    <w:basedOn w:val="a0"/>
    <w:link w:val="1"/>
    <w:rsid w:val="003B6F7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7">
    <w:name w:val="Title"/>
    <w:basedOn w:val="a"/>
    <w:link w:val="a8"/>
    <w:qFormat/>
    <w:rsid w:val="003B6F72"/>
    <w:pPr>
      <w:jc w:val="center"/>
    </w:pPr>
    <w:rPr>
      <w:rFonts w:cs="David"/>
      <w:b/>
      <w:bCs/>
      <w:sz w:val="36"/>
      <w:szCs w:val="36"/>
    </w:rPr>
  </w:style>
  <w:style w:type="character" w:customStyle="1" w:styleId="a8">
    <w:name w:val="כותרת טקסט תו"/>
    <w:basedOn w:val="a0"/>
    <w:link w:val="a7"/>
    <w:rsid w:val="003B6F72"/>
    <w:rPr>
      <w:rFonts w:ascii="Times New Roman" w:eastAsia="Times New Roman" w:hAnsi="Times New Roman" w:cs="David"/>
      <w:b/>
      <w:bCs/>
      <w:sz w:val="36"/>
      <w:szCs w:val="36"/>
      <w:lang w:eastAsia="he-IL"/>
    </w:rPr>
  </w:style>
  <w:style w:type="character" w:styleId="Hyperlink">
    <w:name w:val="Hyperlink"/>
    <w:basedOn w:val="a0"/>
    <w:uiPriority w:val="99"/>
    <w:unhideWhenUsed/>
    <w:rsid w:val="006C1012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05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content.viplus.com/noazashamir/Content/&#1514;&#1511;&#1513;&#1497;&#1512;%20&#1508;&#1512;&#1511;%20&#1492;&#1514;&#1495;&#1497;&#1497;&#1489;&#1493;&#1514;%20&#1492;&#1506;&#1493;&#1489;&#1491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content.viplus.com/noazashamir/Content/&#1488;&#1497;&#1513;&#1493;&#1512;%20&#1492;&#1513;&#1514;&#1500;&#1502;&#1493;&#1514;%20&#1500;&#1505;&#1502;&#1497;&#1504;&#1512;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ntent.viplus.com/noazashamir/Content/&#1506;&#1500;&#1493;&#1503;%20&#1502;&#1497;&#1491;&#1506;%20-%20&#1500;&#1497;&#1502;&#1493;&#1491;&#1497;&#1501;%20&#1488;&#1511;&#1491;&#1502;&#1488;&#1497;&#1497;&#1501;.pdf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s://content.viplus.com/noazashamir/Content/&#1491;&#1497;&#1493;&#1493;&#1495;%20&#1492;&#1513;&#1514;&#1500;&#1502;&#1493;&#1514;%20&#1489;&#1504;&#1493;&#1499;&#1495;&#1493;&#1514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nt.viplus.com/noazashamir/Content/%D7%A6%D7%91%D7%99%D7%A8%D7%AA%20%D7%99%D7%9E%D7%99%20%D7%94%D7%A9%D7%AA%D7%9C%D7%9E%D7%95%D7%AA(2).pdf" TargetMode="External"/><Relationship Id="rId14" Type="http://schemas.openxmlformats.org/officeDocument/2006/relationships/hyperlink" Target="https://content.viplus.com/noazashamir/Content/&#1514;&#1511;&#1513;&#1497;&#1512;%20&#1508;&#1512;&#1511;%20&#1492;&#1514;&#1495;&#1497;&#1497;&#1489;&#1493;&#1514;%20&#1492;&#1506;&#1493;&#1489;&#1491;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0464BF2-9A1F-406C-9C26-DF1D1452A398}"/>
      </w:docPartPr>
      <w:docPartBody>
        <w:p w:rsidR="002D6367" w:rsidRDefault="00473BBF"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  <w:docPart>
      <w:docPartPr>
        <w:name w:val="990EA0F5C0AD44B189827326D8479D9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288D8C8-2E7A-4880-BF7D-B829F34712E9}"/>
      </w:docPartPr>
      <w:docPartBody>
        <w:p w:rsidR="00C96A17" w:rsidRDefault="001E0C62" w:rsidP="001E0C62">
          <w:pPr>
            <w:pStyle w:val="990EA0F5C0AD44B189827326D8479D9B"/>
          </w:pPr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  <w:docPart>
      <w:docPartPr>
        <w:name w:val="97510CFC44AD4C49BE8D60C681147A9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DC90DCE-6B79-466E-87AD-D10021926393}"/>
      </w:docPartPr>
      <w:docPartBody>
        <w:p w:rsidR="00C96A17" w:rsidRDefault="001E0C62" w:rsidP="001E0C62">
          <w:pPr>
            <w:pStyle w:val="97510CFC44AD4C49BE8D60C681147A9D"/>
          </w:pPr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  <w:docPart>
      <w:docPartPr>
        <w:name w:val="9280E683976C48668053A807C7B0D6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28CAE1F-DDA0-4E8C-BADA-AF3DC9C2CF3D}"/>
      </w:docPartPr>
      <w:docPartBody>
        <w:p w:rsidR="00C96A17" w:rsidRDefault="001E0C62" w:rsidP="001E0C62">
          <w:pPr>
            <w:pStyle w:val="9280E683976C48668053A807C7B0D648"/>
          </w:pPr>
          <w:r w:rsidRPr="00EF09BA">
            <w:rPr>
              <w:rStyle w:val="a3"/>
              <w:rtl/>
            </w:rPr>
            <w:t>לחץ או הקש כאן להזנת תאריך</w:t>
          </w:r>
          <w:r w:rsidRPr="00EF09B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BF"/>
    <w:rsid w:val="00072429"/>
    <w:rsid w:val="001E0C62"/>
    <w:rsid w:val="002D294F"/>
    <w:rsid w:val="002D6367"/>
    <w:rsid w:val="00473BBF"/>
    <w:rsid w:val="00610628"/>
    <w:rsid w:val="007C4B9D"/>
    <w:rsid w:val="009062A2"/>
    <w:rsid w:val="0095465E"/>
    <w:rsid w:val="00C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0C62"/>
    <w:rPr>
      <w:color w:val="808080"/>
    </w:rPr>
  </w:style>
  <w:style w:type="paragraph" w:customStyle="1" w:styleId="5E8D27127D184417BF6028EEF611D3C2">
    <w:name w:val="5E8D27127D184417BF6028EEF611D3C2"/>
    <w:rsid w:val="00473BBF"/>
    <w:pPr>
      <w:bidi/>
    </w:pPr>
  </w:style>
  <w:style w:type="paragraph" w:customStyle="1" w:styleId="B2B30ABCE4D6445182721A2D1D82B4DA">
    <w:name w:val="B2B30ABCE4D6445182721A2D1D82B4DA"/>
    <w:rsid w:val="00473BBF"/>
    <w:pPr>
      <w:bidi/>
    </w:pPr>
  </w:style>
  <w:style w:type="paragraph" w:customStyle="1" w:styleId="9989EC3042F24E1BB743E80740FBDB9E">
    <w:name w:val="9989EC3042F24E1BB743E80740FBDB9E"/>
    <w:rsid w:val="00473BBF"/>
    <w:pPr>
      <w:bidi/>
    </w:pPr>
  </w:style>
  <w:style w:type="paragraph" w:customStyle="1" w:styleId="990EA0F5C0AD44B189827326D8479D9B">
    <w:name w:val="990EA0F5C0AD44B189827326D8479D9B"/>
    <w:rsid w:val="001E0C62"/>
    <w:pPr>
      <w:bidi/>
    </w:pPr>
  </w:style>
  <w:style w:type="paragraph" w:customStyle="1" w:styleId="D6AF5F1E22564EC9815BF6AB5EB50B99">
    <w:name w:val="D6AF5F1E22564EC9815BF6AB5EB50B99"/>
    <w:rsid w:val="001E0C62"/>
    <w:pPr>
      <w:bidi/>
    </w:pPr>
  </w:style>
  <w:style w:type="paragraph" w:customStyle="1" w:styleId="02E4A596E35F48218EDDBD2D20F431E6">
    <w:name w:val="02E4A596E35F48218EDDBD2D20F431E6"/>
    <w:rsid w:val="001E0C62"/>
    <w:pPr>
      <w:bidi/>
    </w:pPr>
  </w:style>
  <w:style w:type="paragraph" w:customStyle="1" w:styleId="97510CFC44AD4C49BE8D60C681147A9D">
    <w:name w:val="97510CFC44AD4C49BE8D60C681147A9D"/>
    <w:rsid w:val="001E0C62"/>
    <w:pPr>
      <w:bidi/>
    </w:pPr>
  </w:style>
  <w:style w:type="paragraph" w:customStyle="1" w:styleId="9280E683976C48668053A807C7B0D648">
    <w:name w:val="9280E683976C48668053A807C7B0D648"/>
    <w:rsid w:val="001E0C6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4C3E-526B-4F84-80D4-94DD7A84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Assaf-Harodeh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רויטל שמואלוב ליביאב</dc:creator>
  <cp:keywords/>
  <dc:description/>
  <cp:lastModifiedBy>מיכל גנור</cp:lastModifiedBy>
  <cp:revision>2</cp:revision>
  <dcterms:created xsi:type="dcterms:W3CDTF">2022-12-07T16:22:00Z</dcterms:created>
  <dcterms:modified xsi:type="dcterms:W3CDTF">2022-12-07T16:22:00Z</dcterms:modified>
</cp:coreProperties>
</file>